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36"/>
          <w:szCs w:val="36"/>
        </w:rPr>
        <w:t>关于2022年青岛市工匠之星技能大赛</w:t>
      </w:r>
    </w:p>
    <w:p>
      <w:pPr>
        <w:jc w:val="center"/>
        <w:rPr>
          <w:rFonts w:hint="eastAsia" w:ascii="方正小标宋简体" w:hAnsi="Times New Roman" w:eastAsia="方正小标宋简体"/>
          <w:sz w:val="36"/>
          <w:szCs w:val="36"/>
        </w:rPr>
      </w:pPr>
      <w:bookmarkStart w:id="0" w:name="_Hlk57188644"/>
      <w:r>
        <w:rPr>
          <w:rFonts w:hint="eastAsia" w:ascii="方正小标宋简体" w:hAnsi="Times New Roman" w:eastAsia="方正小标宋简体"/>
          <w:sz w:val="36"/>
          <w:szCs w:val="36"/>
        </w:rPr>
        <w:t>机械装配技术赛项</w:t>
      </w:r>
      <w:bookmarkEnd w:id="0"/>
      <w:r>
        <w:rPr>
          <w:rFonts w:hint="eastAsia" w:ascii="方正小标宋简体" w:hAnsi="Times New Roman" w:eastAsia="方正小标宋简体"/>
          <w:sz w:val="36"/>
          <w:szCs w:val="36"/>
        </w:rPr>
        <w:t>比赛的通知</w:t>
      </w:r>
    </w:p>
    <w:p>
      <w:pPr>
        <w:pStyle w:val="4"/>
        <w:widowControl/>
        <w:spacing w:before="0" w:beforeAutospacing="0" w:after="0" w:afterAutospacing="0" w:line="560" w:lineRule="exact"/>
        <w:rPr>
          <w:rFonts w:ascii="仿宋_GB2312" w:hAnsi="仿宋" w:eastAsia="仿宋_GB2312" w:cs="仿宋"/>
          <w:color w:val="000000"/>
          <w:sz w:val="30"/>
          <w:szCs w:val="30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00" w:firstLineChars="200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各中等职业学校：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2022年青岛市工匠之星技能大赛</w:t>
      </w:r>
      <w:r>
        <w:rPr>
          <w:rFonts w:hint="eastAsia" w:ascii="仿宋" w:hAnsi="仿宋" w:eastAsia="仿宋" w:cs="仿宋"/>
          <w:sz w:val="30"/>
          <w:szCs w:val="30"/>
        </w:rPr>
        <w:t>机械装配技术赛项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将于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2022年12月10日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在青岛西海岸新区职业中等专业学校举行，现将有关事宜通知如下：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ascii="仿宋_GB2312" w:hAnsi="仿宋" w:eastAsia="仿宋_GB2312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一、报到时间：</w:t>
      </w:r>
      <w:r>
        <w:rPr>
          <w:rFonts w:hint="eastAsia" w:ascii="仿宋" w:hAnsi="仿宋" w:eastAsia="仿宋" w:cs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12月10日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40" w:firstLineChars="200"/>
        <w:textAlignment w:val="auto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黑体" w:hAnsi="黑体" w:eastAsia="黑体" w:cs="仿宋"/>
          <w:sz w:val="32"/>
          <w:szCs w:val="32"/>
        </w:rPr>
        <w:t>二、联系人：</w:t>
      </w:r>
      <w:r>
        <w:rPr>
          <w:rFonts w:hint="eastAsia" w:ascii="仿宋" w:hAnsi="仿宋" w:eastAsia="仿宋" w:cs="仿宋"/>
          <w:sz w:val="30"/>
          <w:szCs w:val="30"/>
        </w:rPr>
        <w:t>宋美谕，电话：15863059163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三、比赛时间安排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1955"/>
        <w:gridCol w:w="2607"/>
        <w:gridCol w:w="2732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日期/时间</w:t>
            </w:r>
          </w:p>
        </w:tc>
        <w:tc>
          <w:tcPr>
            <w:tcW w:w="2607" w:type="dxa"/>
            <w:vAlign w:val="center"/>
          </w:tcPr>
          <w:p>
            <w:pPr>
              <w:tabs>
                <w:tab w:val="center" w:pos="798"/>
              </w:tabs>
              <w:spacing w:line="320" w:lineRule="exact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ascii="仿宋_GB2312" w:hAnsi="黑体" w:eastAsia="仿宋_GB2312" w:cstheme="minorBidi"/>
                <w:b/>
                <w:sz w:val="28"/>
                <w:szCs w:val="28"/>
              </w:rPr>
              <w:tab/>
            </w:r>
            <w:r>
              <w:rPr>
                <w:rFonts w:ascii="仿宋_GB2312" w:hAnsi="黑体" w:eastAsia="仿宋_GB2312" w:cstheme="minorBidi"/>
                <w:b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工作内容</w:t>
            </w:r>
          </w:p>
        </w:tc>
        <w:tc>
          <w:tcPr>
            <w:tcW w:w="27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地点</w:t>
            </w:r>
          </w:p>
        </w:tc>
        <w:tc>
          <w:tcPr>
            <w:tcW w:w="116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b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b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59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1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2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月1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日</w:t>
            </w:r>
          </w:p>
        </w:tc>
        <w:tc>
          <w:tcPr>
            <w:tcW w:w="1955" w:type="dxa"/>
            <w:vAlign w:val="center"/>
          </w:tcPr>
          <w:p>
            <w:pPr>
              <w:spacing w:line="320" w:lineRule="exact"/>
              <w:ind w:firstLine="280" w:firstLineChars="100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ascii="仿宋_GB2312" w:hAnsi="黑体" w:eastAsia="仿宋_GB2312" w:cstheme="minorBidi"/>
                <w:sz w:val="28"/>
                <w:szCs w:val="28"/>
              </w:rPr>
              <w:t>8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3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0前</w:t>
            </w:r>
          </w:p>
        </w:tc>
        <w:tc>
          <w:tcPr>
            <w:tcW w:w="260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各参赛队报到抽签</w:t>
            </w:r>
          </w:p>
        </w:tc>
        <w:tc>
          <w:tcPr>
            <w:tcW w:w="27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竞艺楼三楼赛场</w:t>
            </w:r>
          </w:p>
        </w:tc>
        <w:tc>
          <w:tcPr>
            <w:tcW w:w="116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</w:t>
            </w:r>
          </w:p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ascii="仿宋_GB2312" w:hAnsi="黑体" w:eastAsia="仿宋_GB2312" w:cstheme="minorBidi"/>
                <w:sz w:val="28"/>
                <w:szCs w:val="28"/>
              </w:rPr>
              <w:t>8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30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-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9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0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0</w:t>
            </w:r>
          </w:p>
        </w:tc>
        <w:tc>
          <w:tcPr>
            <w:tcW w:w="260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选手熟悉场地准备</w:t>
            </w:r>
          </w:p>
        </w:tc>
        <w:tc>
          <w:tcPr>
            <w:tcW w:w="27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竞艺楼三楼赛场</w:t>
            </w:r>
          </w:p>
        </w:tc>
        <w:tc>
          <w:tcPr>
            <w:tcW w:w="116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</w:t>
            </w:r>
          </w:p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ascii="仿宋_GB2312" w:hAnsi="黑体" w:eastAsia="仿宋_GB2312" w:cstheme="minorBidi"/>
                <w:sz w:val="28"/>
                <w:szCs w:val="28"/>
              </w:rPr>
              <w:t>9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:00-1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2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:00</w:t>
            </w:r>
          </w:p>
        </w:tc>
        <w:tc>
          <w:tcPr>
            <w:tcW w:w="260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第一场正式比赛</w:t>
            </w:r>
          </w:p>
        </w:tc>
        <w:tc>
          <w:tcPr>
            <w:tcW w:w="27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竞艺楼三楼赛场</w:t>
            </w:r>
          </w:p>
        </w:tc>
        <w:tc>
          <w:tcPr>
            <w:tcW w:w="116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</w:t>
            </w:r>
          </w:p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</w:p>
        </w:tc>
        <w:tc>
          <w:tcPr>
            <w:tcW w:w="1955" w:type="dxa"/>
            <w:vAlign w:val="center"/>
          </w:tcPr>
          <w:p>
            <w:pPr>
              <w:spacing w:line="320" w:lineRule="exact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 xml:space="preserve"> 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13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:00-1</w:t>
            </w:r>
            <w:r>
              <w:rPr>
                <w:rFonts w:ascii="仿宋_GB2312" w:hAnsi="黑体" w:eastAsia="仿宋_GB2312" w:cstheme="minorBidi"/>
                <w:sz w:val="28"/>
                <w:szCs w:val="28"/>
              </w:rPr>
              <w:t>6</w:t>
            </w: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:00</w:t>
            </w:r>
          </w:p>
        </w:tc>
        <w:tc>
          <w:tcPr>
            <w:tcW w:w="260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第二场正式比赛</w:t>
            </w:r>
          </w:p>
        </w:tc>
        <w:tc>
          <w:tcPr>
            <w:tcW w:w="27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竞艺楼三楼赛场</w:t>
            </w:r>
          </w:p>
        </w:tc>
        <w:tc>
          <w:tcPr>
            <w:tcW w:w="116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黑体" w:eastAsia="仿宋_GB2312" w:cstheme="minorBidi"/>
                <w:sz w:val="28"/>
                <w:szCs w:val="28"/>
              </w:rPr>
            </w:pPr>
            <w:r>
              <w:rPr>
                <w:rFonts w:hint="eastAsia" w:ascii="仿宋_GB2312" w:hAnsi="黑体" w:eastAsia="仿宋_GB2312" w:cstheme="minorBidi"/>
                <w:sz w:val="28"/>
                <w:szCs w:val="28"/>
              </w:rPr>
              <w:t>裁判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以上时间安排只作参考，正式比赛时间以本赛项《赛项指南》时间安排为准。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color w:val="000000"/>
          <w:sz w:val="32"/>
          <w:szCs w:val="32"/>
        </w:rPr>
      </w:pPr>
      <w:r>
        <w:rPr>
          <w:rFonts w:hint="eastAsia" w:ascii="黑体" w:hAnsi="黑体" w:eastAsia="黑体" w:cs="仿宋"/>
          <w:color w:val="000000"/>
          <w:sz w:val="32"/>
          <w:szCs w:val="32"/>
        </w:rPr>
        <w:t>四、食宿及交通安排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比赛期间住宿自行联系学校附近住宿宾馆，费用自理。各代表队用餐自行解决，如需在承办单位师生食堂用餐（中、晚），请现场购买用餐劵。参赛选手在参赛场地或封闭区域内用餐由承办校统一送达。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五、比赛内容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见</w:t>
      </w:r>
      <w:r>
        <w:rPr>
          <w:rFonts w:ascii="仿宋" w:hAnsi="仿宋" w:eastAsia="仿宋" w:cs="仿宋"/>
          <w:kern w:val="0"/>
          <w:sz w:val="30"/>
          <w:szCs w:val="30"/>
        </w:rPr>
        <w:t>2022</w:t>
      </w:r>
      <w:r>
        <w:rPr>
          <w:rFonts w:hint="eastAsia" w:ascii="仿宋" w:hAnsi="仿宋" w:eastAsia="仿宋" w:cs="仿宋"/>
          <w:kern w:val="0"/>
          <w:sz w:val="30"/>
          <w:szCs w:val="30"/>
        </w:rPr>
        <w:t>年青岛市工匠之星技能大赛机械装配技术赛项规程。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六、赛项观摩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在比赛期间，指导老师或者领队，在不影响学生比赛的情况下，经裁判长同意，在警戒线外观摩十五分钟。</w:t>
      </w:r>
    </w:p>
    <w:p>
      <w:pPr>
        <w:spacing w:line="480" w:lineRule="exact"/>
        <w:ind w:firstLine="640" w:firstLineChars="200"/>
        <w:jc w:val="left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七、其他注意事项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1.参赛选手报到时须提交身份证复印件（A4纸，正反面印在同一页）、学生证复印件（A4纸，加盖学校公章）以及原件备查。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2.根据大赛安全管理规定，各代表队须为参赛选手购买大赛期间的人身意外伤害保险，报到时请出具保险证明。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3.选手在比赛检录时需携带参赛证、身份证和学生证参赛。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4.大赛期间为确保赛项顺利进行，请遵守相关管理规定，服从工作人员引导及安排。</w:t>
      </w:r>
    </w:p>
    <w:p>
      <w:pPr>
        <w:keepNext w:val="0"/>
        <w:keepLines w:val="0"/>
        <w:pageBreakBefore w:val="0"/>
        <w:widowControl/>
        <w:tabs>
          <w:tab w:val="left" w:pos="229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5.</w:t>
      </w:r>
      <w:r>
        <w:rPr>
          <w:rFonts w:ascii="仿宋" w:hAnsi="仿宋" w:eastAsia="仿宋" w:cs="仿宋"/>
          <w:color w:val="000000"/>
          <w:kern w:val="0"/>
          <w:sz w:val="30"/>
          <w:szCs w:val="30"/>
          <w:lang w:bidi="ar"/>
        </w:rPr>
        <w:t>所有大赛人员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须提交比赛前三天的健康绿码，</w:t>
      </w:r>
      <w:r>
        <w:rPr>
          <w:rFonts w:ascii="仿宋" w:hAnsi="仿宋" w:eastAsia="仿宋" w:cs="仿宋"/>
          <w:color w:val="000000"/>
          <w:kern w:val="0"/>
          <w:sz w:val="30"/>
          <w:szCs w:val="30"/>
          <w:lang w:bidi="ar"/>
        </w:rPr>
        <w:t>本人签字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的新冠肺炎防疫健康承诺书（含近 14 天体温检测及旅居史情况表）报到，比赛当前测体温进入赛场。比赛期间，严格落实赛场实名签到，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以便必要时开展追踪监测。每天采取自查的方式进行健康监测，早晚各进行一次体温测量，填写健康监测记录表，交给接待组“一对一”服务的志愿者。一旦发现发热、乏力、咳嗽、咽痛、打喷嚏、腹泻、呕吐、黄疸、皮疹、结膜充血等疑似症状，应及时向所在单位和承办校报告，并尽快就诊排查，未排除疑似传染病及身体不适者不得参赛。</w:t>
      </w:r>
    </w:p>
    <w:p>
      <w:pPr>
        <w:spacing w:line="480" w:lineRule="exact"/>
        <w:jc w:val="left"/>
        <w:rPr>
          <w:rFonts w:hint="eastAsia" w:ascii="仿宋" w:hAnsi="仿宋" w:eastAsia="仿宋" w:cs="仿宋"/>
          <w:sz w:val="30"/>
          <w:szCs w:val="30"/>
        </w:rPr>
      </w:pPr>
    </w:p>
    <w:p>
      <w:pPr>
        <w:spacing w:line="480" w:lineRule="exact"/>
        <w:ind w:left="1600" w:hanging="1500" w:hangingChars="5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</w:rPr>
        <w:t>青岛市中等职业学校技能大赛执委会办公室</w:t>
      </w:r>
    </w:p>
    <w:p>
      <w:pPr>
        <w:pStyle w:val="4"/>
        <w:widowControl/>
        <w:spacing w:before="0" w:beforeAutospacing="0" w:after="0" w:afterAutospacing="0" w:line="480" w:lineRule="exact"/>
        <w:ind w:firstLine="600" w:firstLineChars="200"/>
        <w:jc w:val="center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ab/>
      </w:r>
      <w:r>
        <w:rPr>
          <w:rFonts w:hint="eastAsia" w:ascii="仿宋" w:hAnsi="仿宋" w:eastAsia="仿宋" w:cs="仿宋"/>
          <w:sz w:val="30"/>
          <w:szCs w:val="30"/>
        </w:rPr>
        <w:t>青岛市教育科学研究院代章</w:t>
      </w:r>
    </w:p>
    <w:p>
      <w:pPr>
        <w:spacing w:line="4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　　          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       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 xml:space="preserve">     2022年 11月19日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wNWMwNGFjZjhkOTE3NmExYjJmYzkzNTA2NzJhMmU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51170"/>
    <w:rsid w:val="00052944"/>
    <w:rsid w:val="00054458"/>
    <w:rsid w:val="0005584F"/>
    <w:rsid w:val="00056BB4"/>
    <w:rsid w:val="000636E2"/>
    <w:rsid w:val="00064CE7"/>
    <w:rsid w:val="000650EC"/>
    <w:rsid w:val="00070FA7"/>
    <w:rsid w:val="0007238B"/>
    <w:rsid w:val="000748F6"/>
    <w:rsid w:val="00074FA9"/>
    <w:rsid w:val="00075D0A"/>
    <w:rsid w:val="000816F4"/>
    <w:rsid w:val="000830B1"/>
    <w:rsid w:val="00085A86"/>
    <w:rsid w:val="00087FDD"/>
    <w:rsid w:val="00091CF3"/>
    <w:rsid w:val="000922E0"/>
    <w:rsid w:val="000938EF"/>
    <w:rsid w:val="00093DCC"/>
    <w:rsid w:val="000A04E0"/>
    <w:rsid w:val="000B0115"/>
    <w:rsid w:val="000B07F7"/>
    <w:rsid w:val="000B2AFC"/>
    <w:rsid w:val="000B4A81"/>
    <w:rsid w:val="000B71B1"/>
    <w:rsid w:val="000D00C7"/>
    <w:rsid w:val="000D1065"/>
    <w:rsid w:val="000D150A"/>
    <w:rsid w:val="000D160C"/>
    <w:rsid w:val="000D388B"/>
    <w:rsid w:val="000D43D8"/>
    <w:rsid w:val="000D4533"/>
    <w:rsid w:val="000D7467"/>
    <w:rsid w:val="000E3A69"/>
    <w:rsid w:val="000E505F"/>
    <w:rsid w:val="000E6E42"/>
    <w:rsid w:val="000E6F07"/>
    <w:rsid w:val="000E7548"/>
    <w:rsid w:val="000E7C8F"/>
    <w:rsid w:val="000F3445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2219B"/>
    <w:rsid w:val="001268DA"/>
    <w:rsid w:val="00127139"/>
    <w:rsid w:val="00131E6B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1A5F"/>
    <w:rsid w:val="001952A7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5CC0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25A5"/>
    <w:rsid w:val="00223DAD"/>
    <w:rsid w:val="00227D6B"/>
    <w:rsid w:val="00230F51"/>
    <w:rsid w:val="00231C62"/>
    <w:rsid w:val="002359AF"/>
    <w:rsid w:val="00236B0F"/>
    <w:rsid w:val="0024032F"/>
    <w:rsid w:val="00240C4F"/>
    <w:rsid w:val="0024695D"/>
    <w:rsid w:val="00247B24"/>
    <w:rsid w:val="00247E1D"/>
    <w:rsid w:val="00250B42"/>
    <w:rsid w:val="00251BE7"/>
    <w:rsid w:val="0025348A"/>
    <w:rsid w:val="00254F63"/>
    <w:rsid w:val="002625EA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5E85"/>
    <w:rsid w:val="00287AC5"/>
    <w:rsid w:val="002943D9"/>
    <w:rsid w:val="0029577D"/>
    <w:rsid w:val="00295D69"/>
    <w:rsid w:val="00296A98"/>
    <w:rsid w:val="002A0E97"/>
    <w:rsid w:val="002A4EF2"/>
    <w:rsid w:val="002A7481"/>
    <w:rsid w:val="002B0E31"/>
    <w:rsid w:val="002B11D3"/>
    <w:rsid w:val="002B2688"/>
    <w:rsid w:val="002B3B85"/>
    <w:rsid w:val="002B4E44"/>
    <w:rsid w:val="002B6C8D"/>
    <w:rsid w:val="002C1C0B"/>
    <w:rsid w:val="002C307F"/>
    <w:rsid w:val="002C39DC"/>
    <w:rsid w:val="002C4DAF"/>
    <w:rsid w:val="002C5680"/>
    <w:rsid w:val="002D39A4"/>
    <w:rsid w:val="002D600E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7395"/>
    <w:rsid w:val="00370CBB"/>
    <w:rsid w:val="00371A66"/>
    <w:rsid w:val="00374AA2"/>
    <w:rsid w:val="00374C3B"/>
    <w:rsid w:val="00375CB8"/>
    <w:rsid w:val="00381BE0"/>
    <w:rsid w:val="003855D5"/>
    <w:rsid w:val="003860F7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6004"/>
    <w:rsid w:val="003C2236"/>
    <w:rsid w:val="003C6D84"/>
    <w:rsid w:val="003D09F4"/>
    <w:rsid w:val="003D1C10"/>
    <w:rsid w:val="003D389B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36C"/>
    <w:rsid w:val="00404512"/>
    <w:rsid w:val="004046CC"/>
    <w:rsid w:val="00404994"/>
    <w:rsid w:val="004055F3"/>
    <w:rsid w:val="004140ED"/>
    <w:rsid w:val="0041585A"/>
    <w:rsid w:val="00417C8E"/>
    <w:rsid w:val="004232A8"/>
    <w:rsid w:val="004237C5"/>
    <w:rsid w:val="00425875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6CB2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383"/>
    <w:rsid w:val="004C0065"/>
    <w:rsid w:val="004C3CDF"/>
    <w:rsid w:val="004C4793"/>
    <w:rsid w:val="004C70DF"/>
    <w:rsid w:val="004C7C89"/>
    <w:rsid w:val="004C7E7F"/>
    <w:rsid w:val="004D2FA6"/>
    <w:rsid w:val="004D3452"/>
    <w:rsid w:val="004D54A7"/>
    <w:rsid w:val="004E0FB2"/>
    <w:rsid w:val="004E4010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6372F"/>
    <w:rsid w:val="005640CA"/>
    <w:rsid w:val="005650C2"/>
    <w:rsid w:val="005802D6"/>
    <w:rsid w:val="00580A97"/>
    <w:rsid w:val="005813A9"/>
    <w:rsid w:val="00581A94"/>
    <w:rsid w:val="00584627"/>
    <w:rsid w:val="005854F7"/>
    <w:rsid w:val="00586930"/>
    <w:rsid w:val="00586E83"/>
    <w:rsid w:val="00587850"/>
    <w:rsid w:val="00591870"/>
    <w:rsid w:val="00592AE4"/>
    <w:rsid w:val="00594F31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6E"/>
    <w:rsid w:val="005D56B2"/>
    <w:rsid w:val="005E2BEF"/>
    <w:rsid w:val="005E6F98"/>
    <w:rsid w:val="005F17D8"/>
    <w:rsid w:val="005F34ED"/>
    <w:rsid w:val="005F4254"/>
    <w:rsid w:val="005F6D85"/>
    <w:rsid w:val="0060202B"/>
    <w:rsid w:val="006041C2"/>
    <w:rsid w:val="006050D7"/>
    <w:rsid w:val="00606745"/>
    <w:rsid w:val="00611B78"/>
    <w:rsid w:val="0061433D"/>
    <w:rsid w:val="0061488F"/>
    <w:rsid w:val="00615788"/>
    <w:rsid w:val="0061594F"/>
    <w:rsid w:val="00616B0D"/>
    <w:rsid w:val="006177A7"/>
    <w:rsid w:val="006224C3"/>
    <w:rsid w:val="00624289"/>
    <w:rsid w:val="00626CC0"/>
    <w:rsid w:val="006315FE"/>
    <w:rsid w:val="006321A0"/>
    <w:rsid w:val="00633600"/>
    <w:rsid w:val="00633C04"/>
    <w:rsid w:val="006342C9"/>
    <w:rsid w:val="00634973"/>
    <w:rsid w:val="006369DB"/>
    <w:rsid w:val="006376F6"/>
    <w:rsid w:val="006377A1"/>
    <w:rsid w:val="00640341"/>
    <w:rsid w:val="00642908"/>
    <w:rsid w:val="0064446D"/>
    <w:rsid w:val="00646D1D"/>
    <w:rsid w:val="006471B5"/>
    <w:rsid w:val="006479DE"/>
    <w:rsid w:val="00651C99"/>
    <w:rsid w:val="00651D11"/>
    <w:rsid w:val="00654413"/>
    <w:rsid w:val="006560EF"/>
    <w:rsid w:val="00657DB4"/>
    <w:rsid w:val="006603D9"/>
    <w:rsid w:val="00665774"/>
    <w:rsid w:val="00665BAB"/>
    <w:rsid w:val="00665D59"/>
    <w:rsid w:val="00667701"/>
    <w:rsid w:val="00673FFA"/>
    <w:rsid w:val="00674510"/>
    <w:rsid w:val="006747D3"/>
    <w:rsid w:val="006747F5"/>
    <w:rsid w:val="00674F2E"/>
    <w:rsid w:val="00680047"/>
    <w:rsid w:val="00680768"/>
    <w:rsid w:val="00686548"/>
    <w:rsid w:val="0069039F"/>
    <w:rsid w:val="006914FB"/>
    <w:rsid w:val="00691682"/>
    <w:rsid w:val="0069323C"/>
    <w:rsid w:val="0069699C"/>
    <w:rsid w:val="00697113"/>
    <w:rsid w:val="006A64A3"/>
    <w:rsid w:val="006A7C7B"/>
    <w:rsid w:val="006B0137"/>
    <w:rsid w:val="006B0AF1"/>
    <w:rsid w:val="006B2CDD"/>
    <w:rsid w:val="006B3D29"/>
    <w:rsid w:val="006C1432"/>
    <w:rsid w:val="006C4CE8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E7D18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25C6A"/>
    <w:rsid w:val="00730E75"/>
    <w:rsid w:val="00735C26"/>
    <w:rsid w:val="00737E50"/>
    <w:rsid w:val="00742902"/>
    <w:rsid w:val="00744936"/>
    <w:rsid w:val="00745B48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71DD7"/>
    <w:rsid w:val="00772076"/>
    <w:rsid w:val="00776910"/>
    <w:rsid w:val="007820A1"/>
    <w:rsid w:val="007828FB"/>
    <w:rsid w:val="007851E5"/>
    <w:rsid w:val="007867D3"/>
    <w:rsid w:val="00791E66"/>
    <w:rsid w:val="00793FD7"/>
    <w:rsid w:val="00794AEA"/>
    <w:rsid w:val="00795E8D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4939"/>
    <w:rsid w:val="007B50FD"/>
    <w:rsid w:val="007B567F"/>
    <w:rsid w:val="007C1D4B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425F"/>
    <w:rsid w:val="007F711A"/>
    <w:rsid w:val="007F7850"/>
    <w:rsid w:val="008004FE"/>
    <w:rsid w:val="008041B0"/>
    <w:rsid w:val="0080559C"/>
    <w:rsid w:val="00805F9C"/>
    <w:rsid w:val="00807E95"/>
    <w:rsid w:val="008115FF"/>
    <w:rsid w:val="008126EB"/>
    <w:rsid w:val="00812CCF"/>
    <w:rsid w:val="008132E3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3B11"/>
    <w:rsid w:val="0085417C"/>
    <w:rsid w:val="00854827"/>
    <w:rsid w:val="00856147"/>
    <w:rsid w:val="008604BB"/>
    <w:rsid w:val="0086602A"/>
    <w:rsid w:val="00866BDF"/>
    <w:rsid w:val="0086792D"/>
    <w:rsid w:val="008748B3"/>
    <w:rsid w:val="008754B1"/>
    <w:rsid w:val="00876750"/>
    <w:rsid w:val="0087690B"/>
    <w:rsid w:val="00877986"/>
    <w:rsid w:val="008815B2"/>
    <w:rsid w:val="0088193C"/>
    <w:rsid w:val="00883466"/>
    <w:rsid w:val="00884E6C"/>
    <w:rsid w:val="00890D00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A7FAC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AAC"/>
    <w:rsid w:val="008C55F7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2148"/>
    <w:rsid w:val="008E4026"/>
    <w:rsid w:val="008E5CA7"/>
    <w:rsid w:val="008E5EA1"/>
    <w:rsid w:val="008F0941"/>
    <w:rsid w:val="008F3AD2"/>
    <w:rsid w:val="008F6017"/>
    <w:rsid w:val="00900E8E"/>
    <w:rsid w:val="009012F4"/>
    <w:rsid w:val="00903C40"/>
    <w:rsid w:val="009076AE"/>
    <w:rsid w:val="009077A1"/>
    <w:rsid w:val="0091003C"/>
    <w:rsid w:val="009151E1"/>
    <w:rsid w:val="009163FF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2827"/>
    <w:rsid w:val="00962915"/>
    <w:rsid w:val="00964B8C"/>
    <w:rsid w:val="0096510C"/>
    <w:rsid w:val="0096586D"/>
    <w:rsid w:val="00965FD3"/>
    <w:rsid w:val="00972DA9"/>
    <w:rsid w:val="00975110"/>
    <w:rsid w:val="00975852"/>
    <w:rsid w:val="00975DA7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4A4"/>
    <w:rsid w:val="009F3636"/>
    <w:rsid w:val="009F5B9B"/>
    <w:rsid w:val="00A04AF3"/>
    <w:rsid w:val="00A0501C"/>
    <w:rsid w:val="00A05378"/>
    <w:rsid w:val="00A101BD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67B84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2C0D"/>
    <w:rsid w:val="00AE3ABE"/>
    <w:rsid w:val="00AE7383"/>
    <w:rsid w:val="00B02B93"/>
    <w:rsid w:val="00B053EC"/>
    <w:rsid w:val="00B10DCF"/>
    <w:rsid w:val="00B12103"/>
    <w:rsid w:val="00B1642A"/>
    <w:rsid w:val="00B16F43"/>
    <w:rsid w:val="00B230CF"/>
    <w:rsid w:val="00B2318D"/>
    <w:rsid w:val="00B24D19"/>
    <w:rsid w:val="00B2687F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B01"/>
    <w:rsid w:val="00B65623"/>
    <w:rsid w:val="00B662F1"/>
    <w:rsid w:val="00B74B47"/>
    <w:rsid w:val="00B759D0"/>
    <w:rsid w:val="00B76241"/>
    <w:rsid w:val="00B76568"/>
    <w:rsid w:val="00B76C96"/>
    <w:rsid w:val="00B777DA"/>
    <w:rsid w:val="00B82B47"/>
    <w:rsid w:val="00B90FAD"/>
    <w:rsid w:val="00B926E7"/>
    <w:rsid w:val="00B93EB8"/>
    <w:rsid w:val="00B93EBF"/>
    <w:rsid w:val="00B95704"/>
    <w:rsid w:val="00B963C7"/>
    <w:rsid w:val="00B9668A"/>
    <w:rsid w:val="00B97D63"/>
    <w:rsid w:val="00BA0F8F"/>
    <w:rsid w:val="00BA158A"/>
    <w:rsid w:val="00BA292E"/>
    <w:rsid w:val="00BA2DAE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2CA"/>
    <w:rsid w:val="00C03479"/>
    <w:rsid w:val="00C04E00"/>
    <w:rsid w:val="00C06746"/>
    <w:rsid w:val="00C067BF"/>
    <w:rsid w:val="00C076A6"/>
    <w:rsid w:val="00C11FC9"/>
    <w:rsid w:val="00C17429"/>
    <w:rsid w:val="00C21982"/>
    <w:rsid w:val="00C2299E"/>
    <w:rsid w:val="00C22BEB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4126"/>
    <w:rsid w:val="00C4431C"/>
    <w:rsid w:val="00C465DD"/>
    <w:rsid w:val="00C50FDA"/>
    <w:rsid w:val="00C53398"/>
    <w:rsid w:val="00C5402C"/>
    <w:rsid w:val="00C55BED"/>
    <w:rsid w:val="00C55D50"/>
    <w:rsid w:val="00C7016C"/>
    <w:rsid w:val="00C7103D"/>
    <w:rsid w:val="00C7119A"/>
    <w:rsid w:val="00C71F39"/>
    <w:rsid w:val="00C72CE6"/>
    <w:rsid w:val="00C80C1B"/>
    <w:rsid w:val="00C80C25"/>
    <w:rsid w:val="00C82EBB"/>
    <w:rsid w:val="00C908FF"/>
    <w:rsid w:val="00C95BA2"/>
    <w:rsid w:val="00C97EC1"/>
    <w:rsid w:val="00CA19FB"/>
    <w:rsid w:val="00CA1EA1"/>
    <w:rsid w:val="00CA4D8D"/>
    <w:rsid w:val="00CA511B"/>
    <w:rsid w:val="00CA6C72"/>
    <w:rsid w:val="00CA6CA7"/>
    <w:rsid w:val="00CB2597"/>
    <w:rsid w:val="00CB48CE"/>
    <w:rsid w:val="00CB6FB0"/>
    <w:rsid w:val="00CC054D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450E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C2"/>
    <w:rsid w:val="00D221D2"/>
    <w:rsid w:val="00D24728"/>
    <w:rsid w:val="00D2592D"/>
    <w:rsid w:val="00D27C6A"/>
    <w:rsid w:val="00D32D18"/>
    <w:rsid w:val="00D36B7C"/>
    <w:rsid w:val="00D41AC6"/>
    <w:rsid w:val="00D42ACC"/>
    <w:rsid w:val="00D46A33"/>
    <w:rsid w:val="00D53085"/>
    <w:rsid w:val="00D63942"/>
    <w:rsid w:val="00D6607B"/>
    <w:rsid w:val="00D77766"/>
    <w:rsid w:val="00D81B1F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3ECF"/>
    <w:rsid w:val="00DC439A"/>
    <w:rsid w:val="00DC6A38"/>
    <w:rsid w:val="00DC765D"/>
    <w:rsid w:val="00DD1A74"/>
    <w:rsid w:val="00DD3F64"/>
    <w:rsid w:val="00DD43AC"/>
    <w:rsid w:val="00DD4E76"/>
    <w:rsid w:val="00DD4FD3"/>
    <w:rsid w:val="00DD7B8E"/>
    <w:rsid w:val="00DE0158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34AE"/>
    <w:rsid w:val="00E249A2"/>
    <w:rsid w:val="00E25F6E"/>
    <w:rsid w:val="00E26DD4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209"/>
    <w:rsid w:val="00E704EE"/>
    <w:rsid w:val="00E70FC9"/>
    <w:rsid w:val="00E72CF8"/>
    <w:rsid w:val="00E7503A"/>
    <w:rsid w:val="00E80543"/>
    <w:rsid w:val="00E8402D"/>
    <w:rsid w:val="00E85508"/>
    <w:rsid w:val="00E85940"/>
    <w:rsid w:val="00E859E1"/>
    <w:rsid w:val="00E9265F"/>
    <w:rsid w:val="00E92D1D"/>
    <w:rsid w:val="00E941BA"/>
    <w:rsid w:val="00E969F4"/>
    <w:rsid w:val="00E96BD3"/>
    <w:rsid w:val="00E97B4A"/>
    <w:rsid w:val="00EA1024"/>
    <w:rsid w:val="00EA10B6"/>
    <w:rsid w:val="00EA22E0"/>
    <w:rsid w:val="00EA28BB"/>
    <w:rsid w:val="00EA5114"/>
    <w:rsid w:val="00EA7B2F"/>
    <w:rsid w:val="00EA7D3E"/>
    <w:rsid w:val="00EA7E76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97B"/>
    <w:rsid w:val="00ED4AB6"/>
    <w:rsid w:val="00EE0081"/>
    <w:rsid w:val="00EE26A0"/>
    <w:rsid w:val="00EE27D3"/>
    <w:rsid w:val="00EE3131"/>
    <w:rsid w:val="00EE38E5"/>
    <w:rsid w:val="00EE42BB"/>
    <w:rsid w:val="00EE7791"/>
    <w:rsid w:val="00EF0C33"/>
    <w:rsid w:val="00EF102B"/>
    <w:rsid w:val="00F00D31"/>
    <w:rsid w:val="00F02058"/>
    <w:rsid w:val="00F0404D"/>
    <w:rsid w:val="00F05513"/>
    <w:rsid w:val="00F06787"/>
    <w:rsid w:val="00F12648"/>
    <w:rsid w:val="00F16B35"/>
    <w:rsid w:val="00F20B05"/>
    <w:rsid w:val="00F20CD4"/>
    <w:rsid w:val="00F20D19"/>
    <w:rsid w:val="00F21A0B"/>
    <w:rsid w:val="00F24314"/>
    <w:rsid w:val="00F276EE"/>
    <w:rsid w:val="00F31349"/>
    <w:rsid w:val="00F32FA5"/>
    <w:rsid w:val="00F33033"/>
    <w:rsid w:val="00F3542B"/>
    <w:rsid w:val="00F3680F"/>
    <w:rsid w:val="00F36EF7"/>
    <w:rsid w:val="00F378DD"/>
    <w:rsid w:val="00F37F03"/>
    <w:rsid w:val="00F41A6B"/>
    <w:rsid w:val="00F42BAF"/>
    <w:rsid w:val="00F457A1"/>
    <w:rsid w:val="00F468B7"/>
    <w:rsid w:val="00F54B98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3FF1"/>
    <w:rsid w:val="00F873F6"/>
    <w:rsid w:val="00F956A8"/>
    <w:rsid w:val="00F957D5"/>
    <w:rsid w:val="00F95A37"/>
    <w:rsid w:val="00F97E53"/>
    <w:rsid w:val="00FA23FC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60EE"/>
    <w:rsid w:val="00FC61C5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420E"/>
    <w:rsid w:val="00FE5386"/>
    <w:rsid w:val="00FF3E37"/>
    <w:rsid w:val="00FF5972"/>
    <w:rsid w:val="00FF7142"/>
    <w:rsid w:val="02882292"/>
    <w:rsid w:val="040641AE"/>
    <w:rsid w:val="0C705055"/>
    <w:rsid w:val="169102CF"/>
    <w:rsid w:val="3D863AF5"/>
    <w:rsid w:val="500375EA"/>
    <w:rsid w:val="5093718E"/>
    <w:rsid w:val="6D482889"/>
    <w:rsid w:val="743B0864"/>
    <w:rsid w:val="77BA2F35"/>
    <w:rsid w:val="7BBB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9">
    <w:name w:val="页眉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881</Words>
  <Characters>952</Characters>
  <Lines>7</Lines>
  <Paragraphs>2</Paragraphs>
  <TotalTime>15</TotalTime>
  <ScaleCrop>false</ScaleCrop>
  <LinksUpToDate>false</LinksUpToDate>
  <CharactersWithSpaces>1024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2022-11-18T06:24:00Z</dcterms:created>
  <dc:creator>dell</dc:creator>
  <cp:lastModifiedBy>我的电脑</cp:lastModifiedBy>
  <dcterms:modified xsi:type="dcterms:W3CDTF">2022-11-21T11:28:59Z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B8038039D15341E0B23BE1EE810297DC</vt:lpwstr>
  </property>
</Properties>
</file>