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关于2022年青岛市中等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职业学校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技能大赛</w:t>
      </w:r>
    </w:p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建筑智能化系统安装与调试赛项比赛的通知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textAlignment w:val="auto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2022年“工匠之星”青岛市中等职业学校技能大赛建筑智能化系统安装与调试赛项将于2022年12月8日-12月9日在青岛西海岸新区职业中等专业学校举行，现将有关事宜通知如下：</w:t>
      </w:r>
    </w:p>
    <w:p>
      <w:pPr>
        <w:pStyle w:val="4"/>
        <w:widowControl/>
        <w:spacing w:before="0" w:beforeAutospacing="0" w:after="0" w:afterAutospacing="0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一、报到时间(场地适应):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12月7日16:30</w:t>
      </w:r>
    </w:p>
    <w:p>
      <w:pPr>
        <w:pStyle w:val="4"/>
        <w:widowControl/>
        <w:spacing w:before="0" w:beforeAutospacing="0" w:after="0" w:afterAutospacing="0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  <w:lang w:val="en-US" w:eastAsia="zh-CN"/>
        </w:rPr>
        <w:t>二</w:t>
      </w:r>
      <w:r>
        <w:rPr>
          <w:rFonts w:hint="eastAsia" w:ascii="黑体" w:hAnsi="黑体" w:eastAsia="黑体" w:cs="仿宋"/>
          <w:color w:val="000000"/>
          <w:sz w:val="30"/>
          <w:szCs w:val="30"/>
        </w:rPr>
        <w:t xml:space="preserve">、报到地点 : </w:t>
      </w:r>
      <w:bookmarkStart w:id="0" w:name="_GoBack"/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竞成楼4楼大厅</w:t>
      </w:r>
      <w:bookmarkEnd w:id="0"/>
    </w:p>
    <w:p>
      <w:pPr>
        <w:pStyle w:val="4"/>
        <w:widowControl/>
        <w:spacing w:before="0" w:beforeAutospacing="0" w:after="0" w:afterAutospacing="0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三、联系人：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刘敏，电话：18765232652</w:t>
      </w:r>
    </w:p>
    <w:tbl>
      <w:tblPr>
        <w:tblStyle w:val="5"/>
        <w:tblpPr w:leftFromText="180" w:rightFromText="180" w:vertAnchor="text" w:horzAnchor="page" w:tblpX="522" w:tblpY="535"/>
        <w:tblOverlap w:val="never"/>
        <w:tblW w:w="1121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861"/>
        <w:gridCol w:w="2049"/>
        <w:gridCol w:w="4056"/>
        <w:gridCol w:w="1416"/>
        <w:gridCol w:w="14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日期</w:t>
            </w:r>
          </w:p>
        </w:tc>
        <w:tc>
          <w:tcPr>
            <w:tcW w:w="291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时间</w:t>
            </w:r>
          </w:p>
        </w:tc>
        <w:tc>
          <w:tcPr>
            <w:tcW w:w="40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内容</w:t>
            </w:r>
          </w:p>
        </w:tc>
        <w:tc>
          <w:tcPr>
            <w:tcW w:w="14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地点</w:t>
            </w:r>
          </w:p>
        </w:tc>
        <w:tc>
          <w:tcPr>
            <w:tcW w:w="14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负责人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9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0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第一天A组</w:t>
            </w:r>
          </w:p>
        </w:tc>
        <w:tc>
          <w:tcPr>
            <w:tcW w:w="8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上午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7:00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选手集合报道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7:30-7:45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选手赛场检录（一次加密）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7:45-8:00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选手赛场检录（二次加密）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8:00-10:30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第一阶段比赛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10:30-13:30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第一阶段竞赛成绩评定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第一天B组</w:t>
            </w:r>
          </w:p>
        </w:tc>
        <w:tc>
          <w:tcPr>
            <w:tcW w:w="8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上午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7:00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选手集合报道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7:30-7:45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选手赛场检录（一次加密）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7:45-8:00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选手赛场检录（二次加密）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8:00-12:00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第二、三阶段第一场次比赛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 12:00-13:00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赛场封闭，选手到指定区域就餐休息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下午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13:00-15:00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第二、三阶段第二场次比赛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15:00-19:00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第二、三阶段竞赛成绩评定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第二天B组</w:t>
            </w:r>
          </w:p>
        </w:tc>
        <w:tc>
          <w:tcPr>
            <w:tcW w:w="8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上午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7:00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选手集合报道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7:00-7:45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选手赛场检录（一次加密）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7:45-8:00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选手赛场检录（二次加密）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8:00-10:30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第一阶段比赛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10:30-13:30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第一阶段竞赛成绩评定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第二天A组</w:t>
            </w:r>
          </w:p>
        </w:tc>
        <w:tc>
          <w:tcPr>
            <w:tcW w:w="8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上午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7:00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选手集合报道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7:30-7:45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选手赛场检录（一次加密）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7:45-8:00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选手赛场检录（二次加密）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8:00-12:00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第二、三阶段第一场次比赛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 12:00-13:00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赛场封闭，选手到指定区域就餐休息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下午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13:00-15：00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第二、三阶段第二场次比赛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15:00-19:00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第二、三阶段竞赛成绩评定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第二天</w:t>
            </w: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19:30</w:t>
            </w:r>
          </w:p>
        </w:tc>
        <w:tc>
          <w:tcPr>
            <w:tcW w:w="4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闭幕式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竞成楼四楼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刘敏、马浩</w:t>
            </w:r>
          </w:p>
        </w:tc>
      </w:tr>
    </w:tbl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四、比赛时间安排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以上时间安排只作参考，正式比赛时间以本赛项《赛项指南》时间安排为准。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五、食宿及交通安排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比赛期间住宿自行联系学校附近住宿宾馆，费用自理。各代表队用餐自行解决，如需在承办单位师生食堂用餐（中、晚），请现场购买用餐劵。参赛选手在参赛场地或封闭区域内用餐由承办校统一送达。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六、比赛内容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见2022年青岛市职业技能大赛建筑智能化系统安装与调试赛项规程。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七、其他注意事项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1.为加强疫情防控，所有参赛、到会、赛项服务人员等均纳入大  赛人员健康管理，接受承办校、当地防疫管理规定和赛项专家组的  比赛防控建议，所有大赛人员在入场前均需测量体温，体温≥37.3℃ 的人员不得进入。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2.根据大赛安全管理规定，各代表队须为参赛选手购买大赛期间的人身意外伤害保险，报到时请出具保险证明。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3.选手在比赛检录时需携带参赛证、身份证和学生证参赛。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4.大赛期间为确保赛项顺利进行，请遵守相关管理规定，服从工作人员引导及安排。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 xml:space="preserve">5.参赛选手按要求穿着工装，穿戴绝缘鞋。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青岛市中等职业学校技能大赛执委会办公室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青岛市教育科学研究院代章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2022年11月20日</w:t>
      </w:r>
    </w:p>
    <w:sectPr>
      <w:pgSz w:w="11906" w:h="16838"/>
      <w:pgMar w:top="1213" w:right="1463" w:bottom="1213" w:left="1463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ZWZiNzg2ZjJjY2YyNzM1OTRmYWVjNzMzMTNjNDQifQ=="/>
  </w:docVars>
  <w:rsids>
    <w:rsidRoot w:val="000F2F29"/>
    <w:rsid w:val="000F2F29"/>
    <w:rsid w:val="00156B4B"/>
    <w:rsid w:val="00891CFF"/>
    <w:rsid w:val="00ED1E3A"/>
    <w:rsid w:val="1C410429"/>
    <w:rsid w:val="302D565E"/>
    <w:rsid w:val="51693576"/>
    <w:rsid w:val="6EA0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列表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8">
    <w:name w:val="页眉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1190</Words>
  <Characters>1428</Characters>
  <Lines>11</Lines>
  <Paragraphs>3</Paragraphs>
  <TotalTime>0</TotalTime>
  <ScaleCrop>false</ScaleCrop>
  <LinksUpToDate>false</LinksUpToDate>
  <CharactersWithSpaces>1438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2018-11-26T10:09:00Z</dcterms:created>
  <dc:creator>dell</dc:creator>
  <cp:lastModifiedBy>l</cp:lastModifiedBy>
  <dcterms:modified xsi:type="dcterms:W3CDTF">2022-11-21T10:54:21Z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22D1E6FCF52A4136811210F5F5FD1C27</vt:lpwstr>
  </property>
</Properties>
</file>