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C3C" w:rsidRDefault="000C661F">
      <w:pPr>
        <w:spacing w:line="520" w:lineRule="exact"/>
        <w:jc w:val="center"/>
        <w:rPr>
          <w:rFonts w:ascii="方正小标宋简体" w:eastAsia="方正小标宋简体" w:hAnsi="黑体" w:cs="仿宋_GB2312"/>
          <w:bCs/>
          <w:sz w:val="36"/>
          <w:szCs w:val="36"/>
        </w:rPr>
      </w:pP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关于</w:t>
      </w: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20</w:t>
      </w:r>
      <w:r>
        <w:rPr>
          <w:rFonts w:ascii="方正小标宋简体" w:eastAsia="方正小标宋简体" w:hAnsi="黑体" w:cs="仿宋_GB2312"/>
          <w:bCs/>
          <w:sz w:val="36"/>
          <w:szCs w:val="36"/>
        </w:rPr>
        <w:t>2</w:t>
      </w: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2</w:t>
      </w: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年青岛市职业技能大赛</w:t>
      </w:r>
    </w:p>
    <w:p w:rsidR="007F5C3C" w:rsidRDefault="000C661F">
      <w:pPr>
        <w:spacing w:line="520" w:lineRule="exact"/>
        <w:jc w:val="center"/>
        <w:rPr>
          <w:rFonts w:ascii="方正小标宋简体" w:eastAsia="方正小标宋简体" w:hAnsi="黑体" w:cs="仿宋_GB2312"/>
          <w:bCs/>
          <w:sz w:val="36"/>
          <w:szCs w:val="36"/>
        </w:rPr>
      </w:pP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职业英语技能</w:t>
      </w: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(</w:t>
      </w: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其他类</w:t>
      </w: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)</w:t>
      </w: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赛项比赛的通知</w:t>
      </w:r>
    </w:p>
    <w:p w:rsidR="007F5C3C" w:rsidRDefault="007F5C3C">
      <w:pPr>
        <w:pStyle w:val="a9"/>
        <w:widowControl/>
        <w:spacing w:before="0" w:beforeAutospacing="0" w:after="0" w:afterAutospacing="0"/>
        <w:rPr>
          <w:rFonts w:ascii="仿宋" w:eastAsia="仿宋" w:hAnsi="仿宋" w:cs="仿宋"/>
          <w:color w:val="000000"/>
          <w:sz w:val="30"/>
          <w:szCs w:val="30"/>
        </w:rPr>
      </w:pPr>
    </w:p>
    <w:p w:rsidR="007F5C3C" w:rsidRDefault="000C661F">
      <w:pPr>
        <w:spacing w:line="480" w:lineRule="exac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各中等职业学校：</w:t>
      </w:r>
    </w:p>
    <w:p w:rsidR="007F5C3C" w:rsidRDefault="000C661F">
      <w:pPr>
        <w:spacing w:line="480" w:lineRule="exact"/>
        <w:ind w:firstLineChars="200" w:firstLine="600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20</w:t>
      </w:r>
      <w:r>
        <w:rPr>
          <w:rFonts w:ascii="仿宋" w:eastAsia="仿宋" w:hAnsi="仿宋" w:cs="仿宋"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年全市职业技能大赛“职业英语技能”赛项将于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20</w:t>
      </w:r>
      <w:r>
        <w:rPr>
          <w:rFonts w:ascii="仿宋" w:eastAsia="仿宋" w:hAnsi="仿宋" w:cs="仿宋"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年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</w:t>
      </w:r>
      <w:r>
        <w:rPr>
          <w:rFonts w:ascii="仿宋" w:eastAsia="仿宋" w:hAnsi="仿宋" w:cs="仿宋"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月</w:t>
      </w:r>
      <w:r w:rsidR="008E2FA9">
        <w:rPr>
          <w:rFonts w:ascii="仿宋" w:eastAsia="仿宋" w:hAnsi="仿宋" w:cs="仿宋"/>
          <w:color w:val="000000"/>
          <w:kern w:val="0"/>
          <w:sz w:val="30"/>
          <w:szCs w:val="30"/>
        </w:rPr>
        <w:t>13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、</w:t>
      </w:r>
      <w:r w:rsidR="008E2FA9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</w:t>
      </w:r>
      <w:r w:rsidR="008E2FA9">
        <w:rPr>
          <w:rFonts w:ascii="仿宋" w:eastAsia="仿宋" w:hAnsi="仿宋" w:cs="仿宋"/>
          <w:color w:val="000000"/>
          <w:kern w:val="0"/>
          <w:sz w:val="30"/>
          <w:szCs w:val="30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日在青岛烹饪职业学校举行，现将有关事宜通知如下：</w:t>
      </w:r>
    </w:p>
    <w:p w:rsidR="007F5C3C" w:rsidRDefault="000C661F">
      <w:pPr>
        <w:pStyle w:val="a9"/>
        <w:widowControl/>
        <w:spacing w:before="0" w:beforeAutospacing="0" w:after="0" w:afterAutospacing="0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一、报到时间</w:t>
      </w:r>
    </w:p>
    <w:p w:rsidR="007F5C3C" w:rsidRDefault="000C661F">
      <w:pPr>
        <w:spacing w:line="480" w:lineRule="exact"/>
        <w:ind w:firstLineChars="200" w:firstLine="600"/>
        <w:rPr>
          <w:rFonts w:ascii="仿宋" w:eastAsia="仿宋" w:hAnsi="仿宋" w:cs="仿宋"/>
          <w:color w:val="000000"/>
          <w:kern w:val="0"/>
          <w:sz w:val="30"/>
          <w:szCs w:val="30"/>
        </w:rPr>
      </w:pPr>
      <w:r w:rsidRPr="008E2FA9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20</w:t>
      </w:r>
      <w:r w:rsidRPr="008E2FA9">
        <w:rPr>
          <w:rFonts w:ascii="仿宋" w:eastAsia="仿宋" w:hAnsi="仿宋" w:cs="仿宋"/>
          <w:color w:val="000000" w:themeColor="text1"/>
          <w:kern w:val="0"/>
          <w:sz w:val="30"/>
          <w:szCs w:val="30"/>
        </w:rPr>
        <w:t>2</w:t>
      </w:r>
      <w:r w:rsidRPr="008E2FA9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2</w:t>
      </w:r>
      <w:r w:rsidRPr="008E2FA9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年</w:t>
      </w:r>
      <w:r w:rsidRPr="008E2FA9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1</w:t>
      </w:r>
      <w:r w:rsidRPr="008E2FA9">
        <w:rPr>
          <w:rFonts w:ascii="仿宋" w:eastAsia="仿宋" w:hAnsi="仿宋" w:cs="仿宋"/>
          <w:color w:val="000000" w:themeColor="text1"/>
          <w:kern w:val="0"/>
          <w:sz w:val="30"/>
          <w:szCs w:val="30"/>
        </w:rPr>
        <w:t>2</w:t>
      </w:r>
      <w:r w:rsidRPr="008E2FA9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月</w:t>
      </w:r>
      <w:r w:rsidR="008E2FA9" w:rsidRPr="008E2FA9">
        <w:rPr>
          <w:rFonts w:ascii="仿宋" w:eastAsia="仿宋" w:hAnsi="仿宋" w:cs="仿宋"/>
          <w:color w:val="000000" w:themeColor="text1"/>
          <w:kern w:val="0"/>
          <w:sz w:val="30"/>
          <w:szCs w:val="30"/>
        </w:rPr>
        <w:t>13</w:t>
      </w:r>
      <w:r w:rsidRPr="008E2FA9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日</w:t>
      </w:r>
      <w:r w:rsidRPr="008E2FA9">
        <w:rPr>
          <w:rFonts w:ascii="仿宋" w:eastAsia="仿宋" w:hAnsi="仿宋" w:cs="仿宋"/>
          <w:color w:val="000000" w:themeColor="text1"/>
          <w:kern w:val="0"/>
          <w:sz w:val="30"/>
          <w:szCs w:val="30"/>
        </w:rPr>
        <w:t>7</w:t>
      </w:r>
      <w:r w:rsidRPr="008E2FA9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:</w:t>
      </w:r>
      <w:r w:rsidRPr="008E2FA9">
        <w:rPr>
          <w:rFonts w:ascii="仿宋" w:eastAsia="仿宋" w:hAnsi="仿宋" w:cs="仿宋"/>
          <w:color w:val="000000" w:themeColor="text1"/>
          <w:kern w:val="0"/>
          <w:sz w:val="30"/>
          <w:szCs w:val="30"/>
        </w:rPr>
        <w:t>3</w:t>
      </w:r>
      <w:r w:rsidRPr="008E2FA9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0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（商务类）</w:t>
      </w:r>
    </w:p>
    <w:p w:rsidR="007F5C3C" w:rsidRDefault="000C661F">
      <w:pPr>
        <w:spacing w:line="480" w:lineRule="exact"/>
        <w:ind w:firstLineChars="200" w:firstLine="600"/>
        <w:rPr>
          <w:rFonts w:ascii="仿宋" w:eastAsia="仿宋" w:hAnsi="仿宋" w:cs="仿宋"/>
          <w:color w:val="000000"/>
          <w:kern w:val="0"/>
          <w:sz w:val="30"/>
          <w:szCs w:val="30"/>
        </w:rPr>
      </w:pPr>
      <w:r w:rsidRPr="008E2FA9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20</w:t>
      </w:r>
      <w:r w:rsidRPr="008E2FA9">
        <w:rPr>
          <w:rFonts w:ascii="仿宋" w:eastAsia="仿宋" w:hAnsi="仿宋" w:cs="仿宋"/>
          <w:color w:val="000000" w:themeColor="text1"/>
          <w:kern w:val="0"/>
          <w:sz w:val="30"/>
          <w:szCs w:val="30"/>
        </w:rPr>
        <w:t>2</w:t>
      </w:r>
      <w:r w:rsidRPr="008E2FA9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2</w:t>
      </w:r>
      <w:r w:rsidRPr="008E2FA9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年</w:t>
      </w:r>
      <w:r w:rsidRPr="008E2FA9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1</w:t>
      </w:r>
      <w:r w:rsidRPr="008E2FA9">
        <w:rPr>
          <w:rFonts w:ascii="仿宋" w:eastAsia="仿宋" w:hAnsi="仿宋" w:cs="仿宋"/>
          <w:color w:val="000000" w:themeColor="text1"/>
          <w:kern w:val="0"/>
          <w:sz w:val="30"/>
          <w:szCs w:val="30"/>
        </w:rPr>
        <w:t>2</w:t>
      </w:r>
      <w:r w:rsidRPr="008E2FA9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月</w:t>
      </w:r>
      <w:r w:rsidR="008E2FA9" w:rsidRPr="008E2FA9">
        <w:rPr>
          <w:rFonts w:ascii="仿宋" w:eastAsia="仿宋" w:hAnsi="仿宋" w:cs="仿宋"/>
          <w:color w:val="000000" w:themeColor="text1"/>
          <w:kern w:val="0"/>
          <w:sz w:val="30"/>
          <w:szCs w:val="30"/>
        </w:rPr>
        <w:t>14</w:t>
      </w:r>
      <w:r w:rsidRPr="008E2FA9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日</w:t>
      </w:r>
      <w:r w:rsidRPr="008E2FA9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7: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 xml:space="preserve">30 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（其他类）</w:t>
      </w:r>
    </w:p>
    <w:p w:rsidR="007F5C3C" w:rsidRDefault="000C661F">
      <w:pPr>
        <w:pStyle w:val="a9"/>
        <w:widowControl/>
        <w:spacing w:before="0" w:beforeAutospacing="0" w:after="0" w:afterAutospacing="0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二、报到地点</w:t>
      </w:r>
    </w:p>
    <w:p w:rsidR="007F5C3C" w:rsidRDefault="000C661F">
      <w:pPr>
        <w:spacing w:line="480" w:lineRule="exact"/>
        <w:ind w:firstLineChars="200" w:firstLine="600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青岛烹饪</w:t>
      </w:r>
      <w:r>
        <w:rPr>
          <w:rFonts w:ascii="仿宋" w:eastAsia="仿宋" w:hAnsi="仿宋" w:cs="仿宋"/>
          <w:color w:val="000000"/>
          <w:kern w:val="0"/>
          <w:sz w:val="30"/>
          <w:szCs w:val="30"/>
        </w:rPr>
        <w:t>职业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学校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（市北区平安路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24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号丁）</w:t>
      </w:r>
    </w:p>
    <w:p w:rsidR="007F5C3C" w:rsidRDefault="000C661F">
      <w:pPr>
        <w:spacing w:line="480" w:lineRule="exact"/>
        <w:ind w:firstLineChars="200" w:firstLine="600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联系人：王钦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世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电话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 xml:space="preserve"> 13969625186</w:t>
      </w:r>
    </w:p>
    <w:p w:rsidR="007F5C3C" w:rsidRDefault="000C661F">
      <w:pPr>
        <w:spacing w:line="480" w:lineRule="exact"/>
        <w:ind w:firstLineChars="200" w:firstLine="600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 xml:space="preserve">        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焦禧颖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ab/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电话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 xml:space="preserve"> 15376897899  </w:t>
      </w:r>
    </w:p>
    <w:p w:rsidR="007F5C3C" w:rsidRDefault="000C661F">
      <w:pPr>
        <w:pStyle w:val="a9"/>
        <w:widowControl/>
        <w:spacing w:before="0" w:beforeAutospacing="0" w:after="0" w:afterAutospacing="0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三、比赛时间安排</w:t>
      </w:r>
    </w:p>
    <w:tbl>
      <w:tblPr>
        <w:tblW w:w="86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0"/>
        <w:gridCol w:w="2378"/>
        <w:gridCol w:w="2735"/>
        <w:gridCol w:w="1832"/>
      </w:tblGrid>
      <w:tr w:rsidR="007F5C3C">
        <w:trPr>
          <w:trHeight w:val="417"/>
        </w:trPr>
        <w:tc>
          <w:tcPr>
            <w:tcW w:w="1740" w:type="dxa"/>
            <w:vAlign w:val="center"/>
          </w:tcPr>
          <w:p w:rsidR="007F5C3C" w:rsidRDefault="000C661F">
            <w:pPr>
              <w:spacing w:line="5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日期</w:t>
            </w:r>
          </w:p>
        </w:tc>
        <w:tc>
          <w:tcPr>
            <w:tcW w:w="2378" w:type="dxa"/>
            <w:vAlign w:val="center"/>
          </w:tcPr>
          <w:p w:rsidR="007F5C3C" w:rsidRDefault="000C661F">
            <w:pPr>
              <w:spacing w:line="5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时间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spacing w:line="5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内容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spacing w:line="5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地点</w:t>
            </w:r>
          </w:p>
        </w:tc>
      </w:tr>
      <w:tr w:rsidR="007F5C3C">
        <w:trPr>
          <w:trHeight w:val="492"/>
        </w:trPr>
        <w:tc>
          <w:tcPr>
            <w:tcW w:w="1740" w:type="dxa"/>
            <w:vMerge w:val="restart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 w:rsidRPr="008E2FA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8"/>
              </w:rPr>
              <w:t>1</w:t>
            </w:r>
            <w:r w:rsidRPr="008E2FA9"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8"/>
              </w:rPr>
              <w:t>2</w:t>
            </w:r>
            <w:r w:rsidRPr="008E2FA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8"/>
              </w:rPr>
              <w:t>月</w:t>
            </w:r>
            <w:r w:rsidR="008E2FA9" w:rsidRPr="008E2FA9"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8"/>
              </w:rPr>
              <w:t>13</w:t>
            </w:r>
            <w:r w:rsidRPr="008E2FA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8"/>
              </w:rPr>
              <w:t>日</w:t>
            </w:r>
          </w:p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（商务类）</w:t>
            </w: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7:30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参赛队报到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</w:t>
            </w:r>
          </w:p>
        </w:tc>
      </w:tr>
      <w:tr w:rsidR="007F5C3C">
        <w:trPr>
          <w:trHeight w:val="317"/>
        </w:trPr>
        <w:tc>
          <w:tcPr>
            <w:tcW w:w="1740" w:type="dxa"/>
            <w:vMerge/>
            <w:vAlign w:val="center"/>
          </w:tcPr>
          <w:p w:rsidR="007F5C3C" w:rsidRDefault="007F5C3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7:30-7:45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领队会（分组抽签）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</w:t>
            </w:r>
          </w:p>
        </w:tc>
      </w:tr>
      <w:tr w:rsidR="007F5C3C">
        <w:trPr>
          <w:trHeight w:val="317"/>
        </w:trPr>
        <w:tc>
          <w:tcPr>
            <w:tcW w:w="1740" w:type="dxa"/>
            <w:vMerge/>
            <w:vAlign w:val="center"/>
          </w:tcPr>
          <w:p w:rsidR="007F5C3C" w:rsidRDefault="007F5C3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8:00-9:00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语言能力测试（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60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分钟）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</w:t>
            </w:r>
          </w:p>
        </w:tc>
      </w:tr>
      <w:tr w:rsidR="007F5C3C">
        <w:trPr>
          <w:trHeight w:val="317"/>
        </w:trPr>
        <w:tc>
          <w:tcPr>
            <w:tcW w:w="1740" w:type="dxa"/>
            <w:vMerge/>
            <w:vAlign w:val="center"/>
          </w:tcPr>
          <w:p w:rsidR="007F5C3C" w:rsidRDefault="007F5C3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9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  <w:t>:05-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9:15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选手抽取情境交流顺序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侯赛室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楼阅览室）</w:t>
            </w:r>
          </w:p>
        </w:tc>
      </w:tr>
      <w:tr w:rsidR="007F5C3C">
        <w:trPr>
          <w:trHeight w:val="317"/>
        </w:trPr>
        <w:tc>
          <w:tcPr>
            <w:tcW w:w="1740" w:type="dxa"/>
            <w:vMerge/>
            <w:vAlign w:val="center"/>
          </w:tcPr>
          <w:p w:rsidR="007F5C3C" w:rsidRDefault="007F5C3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9:15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开始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情境交流环节备赛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备赛室（北校区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楼录播室）</w:t>
            </w:r>
          </w:p>
        </w:tc>
      </w:tr>
      <w:tr w:rsidR="007F5C3C">
        <w:trPr>
          <w:trHeight w:val="317"/>
        </w:trPr>
        <w:tc>
          <w:tcPr>
            <w:tcW w:w="1740" w:type="dxa"/>
            <w:vMerge/>
            <w:vAlign w:val="center"/>
          </w:tcPr>
          <w:p w:rsidR="007F5C3C" w:rsidRDefault="007F5C3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9:45-11:30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情境交流环节比赛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赛场（北校区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楼报告厅）</w:t>
            </w:r>
          </w:p>
        </w:tc>
      </w:tr>
      <w:tr w:rsidR="007F5C3C">
        <w:trPr>
          <w:trHeight w:val="317"/>
        </w:trPr>
        <w:tc>
          <w:tcPr>
            <w:tcW w:w="1740" w:type="dxa"/>
            <w:vMerge/>
            <w:vAlign w:val="center"/>
          </w:tcPr>
          <w:p w:rsidR="007F5C3C" w:rsidRDefault="007F5C3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11:30-13:00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休息</w:t>
            </w:r>
          </w:p>
        </w:tc>
        <w:tc>
          <w:tcPr>
            <w:tcW w:w="1832" w:type="dxa"/>
            <w:vAlign w:val="center"/>
          </w:tcPr>
          <w:p w:rsidR="007F5C3C" w:rsidRDefault="007F5C3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</w:tr>
      <w:tr w:rsidR="007F5C3C">
        <w:trPr>
          <w:trHeight w:val="317"/>
        </w:trPr>
        <w:tc>
          <w:tcPr>
            <w:tcW w:w="1740" w:type="dxa"/>
            <w:vMerge/>
            <w:vAlign w:val="center"/>
          </w:tcPr>
          <w:p w:rsidR="007F5C3C" w:rsidRDefault="007F5C3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13:00-13:10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选手抽取主题演讲顺序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侯赛室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楼阅览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lastRenderedPageBreak/>
              <w:t>室）</w:t>
            </w:r>
          </w:p>
        </w:tc>
      </w:tr>
      <w:tr w:rsidR="007F5C3C">
        <w:trPr>
          <w:trHeight w:val="317"/>
        </w:trPr>
        <w:tc>
          <w:tcPr>
            <w:tcW w:w="1740" w:type="dxa"/>
            <w:vMerge/>
            <w:vAlign w:val="center"/>
          </w:tcPr>
          <w:p w:rsidR="007F5C3C" w:rsidRDefault="007F5C3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13:15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开始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主题演讲环节备赛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备赛室（北校区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楼录播室）</w:t>
            </w:r>
          </w:p>
        </w:tc>
      </w:tr>
      <w:tr w:rsidR="007F5C3C">
        <w:trPr>
          <w:trHeight w:val="317"/>
        </w:trPr>
        <w:tc>
          <w:tcPr>
            <w:tcW w:w="1740" w:type="dxa"/>
            <w:vMerge/>
            <w:vAlign w:val="center"/>
          </w:tcPr>
          <w:p w:rsidR="007F5C3C" w:rsidRDefault="007F5C3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13:45-16:00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主题演讲环节比赛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  <w:highlight w:val="yellow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赛场（北校区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楼报告厅）</w:t>
            </w:r>
          </w:p>
        </w:tc>
      </w:tr>
      <w:tr w:rsidR="007F5C3C">
        <w:trPr>
          <w:trHeight w:val="317"/>
        </w:trPr>
        <w:tc>
          <w:tcPr>
            <w:tcW w:w="1740" w:type="dxa"/>
            <w:vMerge w:val="restart"/>
            <w:vAlign w:val="center"/>
          </w:tcPr>
          <w:p w:rsidR="007F5C3C" w:rsidRPr="008E2FA9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8"/>
              </w:rPr>
            </w:pPr>
            <w:bookmarkStart w:id="0" w:name="_GoBack"/>
            <w:r w:rsidRPr="008E2FA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8"/>
              </w:rPr>
              <w:t>1</w:t>
            </w:r>
            <w:r w:rsidRPr="008E2FA9"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8"/>
              </w:rPr>
              <w:t>2</w:t>
            </w:r>
            <w:r w:rsidRPr="008E2FA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8"/>
              </w:rPr>
              <w:t>月</w:t>
            </w:r>
            <w:r w:rsidR="008E2FA9" w:rsidRPr="008E2FA9"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8"/>
              </w:rPr>
              <w:t>14</w:t>
            </w:r>
            <w:r w:rsidRPr="008E2FA9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8"/>
              </w:rPr>
              <w:t>日</w:t>
            </w:r>
          </w:p>
          <w:bookmarkEnd w:id="0"/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（其他类）</w:t>
            </w: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7:30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参赛队报到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</w:t>
            </w:r>
          </w:p>
        </w:tc>
      </w:tr>
      <w:tr w:rsidR="007F5C3C">
        <w:trPr>
          <w:trHeight w:val="317"/>
        </w:trPr>
        <w:tc>
          <w:tcPr>
            <w:tcW w:w="1740" w:type="dxa"/>
            <w:vMerge/>
            <w:vAlign w:val="center"/>
          </w:tcPr>
          <w:p w:rsidR="007F5C3C" w:rsidRDefault="007F5C3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7:30-7:45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领队会（分组抽签）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</w:t>
            </w:r>
          </w:p>
        </w:tc>
      </w:tr>
      <w:tr w:rsidR="007F5C3C">
        <w:trPr>
          <w:trHeight w:val="317"/>
        </w:trPr>
        <w:tc>
          <w:tcPr>
            <w:tcW w:w="1740" w:type="dxa"/>
            <w:vMerge/>
            <w:vAlign w:val="center"/>
          </w:tcPr>
          <w:p w:rsidR="007F5C3C" w:rsidRDefault="007F5C3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8:00-9:00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语言能力测试（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60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分钟）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</w:t>
            </w:r>
          </w:p>
        </w:tc>
      </w:tr>
      <w:tr w:rsidR="007F5C3C">
        <w:trPr>
          <w:trHeight w:val="317"/>
        </w:trPr>
        <w:tc>
          <w:tcPr>
            <w:tcW w:w="1740" w:type="dxa"/>
            <w:vMerge/>
            <w:vAlign w:val="center"/>
          </w:tcPr>
          <w:p w:rsidR="007F5C3C" w:rsidRDefault="007F5C3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9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  <w:t>:0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5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  <w:t>-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9:1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选手抽取情境交流顺序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侯赛室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楼阅览室）</w:t>
            </w:r>
          </w:p>
        </w:tc>
      </w:tr>
      <w:tr w:rsidR="007F5C3C">
        <w:trPr>
          <w:trHeight w:val="317"/>
        </w:trPr>
        <w:tc>
          <w:tcPr>
            <w:tcW w:w="1740" w:type="dxa"/>
            <w:vMerge/>
            <w:vAlign w:val="center"/>
          </w:tcPr>
          <w:p w:rsidR="007F5C3C" w:rsidRDefault="007F5C3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9:15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开始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情境交流环节备赛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备赛室（北校区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楼录播室）</w:t>
            </w:r>
          </w:p>
        </w:tc>
      </w:tr>
      <w:tr w:rsidR="007F5C3C">
        <w:trPr>
          <w:trHeight w:val="317"/>
        </w:trPr>
        <w:tc>
          <w:tcPr>
            <w:tcW w:w="1740" w:type="dxa"/>
            <w:vMerge/>
            <w:vAlign w:val="center"/>
          </w:tcPr>
          <w:p w:rsidR="007F5C3C" w:rsidRDefault="007F5C3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9:45-10:45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情境交流环节比赛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赛场（北校区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楼报告厅）</w:t>
            </w:r>
          </w:p>
        </w:tc>
      </w:tr>
      <w:tr w:rsidR="007F5C3C">
        <w:trPr>
          <w:trHeight w:val="317"/>
        </w:trPr>
        <w:tc>
          <w:tcPr>
            <w:tcW w:w="1740" w:type="dxa"/>
            <w:vMerge/>
            <w:vAlign w:val="center"/>
          </w:tcPr>
          <w:p w:rsidR="007F5C3C" w:rsidRDefault="007F5C3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10:45-10:50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选手抽取主题演讲顺序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侯赛室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楼阅览室）</w:t>
            </w:r>
          </w:p>
        </w:tc>
      </w:tr>
      <w:tr w:rsidR="007F5C3C">
        <w:trPr>
          <w:trHeight w:val="317"/>
        </w:trPr>
        <w:tc>
          <w:tcPr>
            <w:tcW w:w="1740" w:type="dxa"/>
            <w:vMerge/>
            <w:vAlign w:val="center"/>
          </w:tcPr>
          <w:p w:rsidR="007F5C3C" w:rsidRDefault="007F5C3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10:50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开始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主题演讲环节备赛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备赛室（北校区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楼录播室）</w:t>
            </w:r>
          </w:p>
        </w:tc>
      </w:tr>
      <w:tr w:rsidR="007F5C3C">
        <w:trPr>
          <w:trHeight w:val="317"/>
        </w:trPr>
        <w:tc>
          <w:tcPr>
            <w:tcW w:w="1740" w:type="dxa"/>
            <w:vMerge/>
            <w:vAlign w:val="center"/>
          </w:tcPr>
          <w:p w:rsidR="007F5C3C" w:rsidRDefault="007F5C3C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11:20-12:30</w:t>
            </w:r>
          </w:p>
        </w:tc>
        <w:tc>
          <w:tcPr>
            <w:tcW w:w="2735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主题演讲环节比赛</w:t>
            </w:r>
          </w:p>
        </w:tc>
        <w:tc>
          <w:tcPr>
            <w:tcW w:w="1832" w:type="dxa"/>
            <w:vAlign w:val="center"/>
          </w:tcPr>
          <w:p w:rsidR="007F5C3C" w:rsidRDefault="000C661F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赛场（北校区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楼报告厅）</w:t>
            </w:r>
          </w:p>
        </w:tc>
      </w:tr>
    </w:tbl>
    <w:p w:rsidR="007F5C3C" w:rsidRDefault="000C661F">
      <w:pPr>
        <w:ind w:firstLineChars="200" w:firstLine="600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以上时间安排只作参考，正式比赛时间比赛现场具体进度为准。</w:t>
      </w:r>
    </w:p>
    <w:p w:rsidR="007F5C3C" w:rsidRDefault="000C661F">
      <w:pPr>
        <w:pStyle w:val="a9"/>
        <w:widowControl/>
        <w:spacing w:before="0" w:beforeAutospacing="0" w:after="0" w:afterAutospacing="0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四、食宿及交通安排</w:t>
      </w:r>
    </w:p>
    <w:p w:rsidR="007F5C3C" w:rsidRDefault="000C661F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（一）住宿</w:t>
      </w:r>
      <w:r>
        <w:rPr>
          <w:rFonts w:ascii="仿宋" w:eastAsia="仿宋" w:hAnsi="仿宋" w:cs="仿宋"/>
          <w:color w:val="000000"/>
          <w:sz w:val="30"/>
          <w:szCs w:val="30"/>
        </w:rPr>
        <w:t>安排：</w:t>
      </w:r>
    </w:p>
    <w:p w:rsidR="007F5C3C" w:rsidRDefault="000C661F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比赛期间住宿自行联系学校附近住宿宾馆，费用自理。</w:t>
      </w:r>
    </w:p>
    <w:p w:rsidR="007F5C3C" w:rsidRDefault="000C661F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（二）用餐</w:t>
      </w:r>
      <w:r>
        <w:rPr>
          <w:rFonts w:ascii="仿宋" w:eastAsia="仿宋" w:hAnsi="仿宋" w:cs="仿宋"/>
          <w:color w:val="000000"/>
          <w:sz w:val="30"/>
          <w:szCs w:val="30"/>
        </w:rPr>
        <w:t>安排：</w:t>
      </w:r>
    </w:p>
    <w:p w:rsidR="007F5C3C" w:rsidRDefault="000C661F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各代表队用餐自行解决或选择在校</w:t>
      </w:r>
      <w:r>
        <w:rPr>
          <w:rFonts w:ascii="仿宋" w:eastAsia="仿宋" w:hAnsi="仿宋" w:cs="仿宋"/>
          <w:color w:val="000000"/>
          <w:sz w:val="30"/>
          <w:szCs w:val="30"/>
        </w:rPr>
        <w:t>就餐。</w:t>
      </w:r>
    </w:p>
    <w:p w:rsidR="007F5C3C" w:rsidRDefault="000C661F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各参赛队领队、指导教师、参赛选手可由</w:t>
      </w:r>
      <w:r>
        <w:rPr>
          <w:rFonts w:ascii="仿宋" w:eastAsia="仿宋" w:hAnsi="仿宋" w:cs="仿宋"/>
          <w:color w:val="000000"/>
          <w:sz w:val="30"/>
          <w:szCs w:val="30"/>
        </w:rPr>
        <w:t>学校统一配餐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。</w:t>
      </w:r>
    </w:p>
    <w:p w:rsidR="007F5C3C" w:rsidRDefault="000C661F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lastRenderedPageBreak/>
        <w:t>就餐标准：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20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元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/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人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/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餐。</w:t>
      </w:r>
    </w:p>
    <w:p w:rsidR="007F5C3C" w:rsidRDefault="000C661F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订餐方式：在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1</w:t>
      </w:r>
      <w:r>
        <w:rPr>
          <w:rFonts w:ascii="仿宋" w:eastAsia="仿宋" w:hAnsi="仿宋" w:cs="仿宋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月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日</w:t>
      </w:r>
      <w:r>
        <w:rPr>
          <w:rFonts w:ascii="仿宋" w:eastAsia="仿宋" w:hAnsi="仿宋" w:cs="仿宋"/>
          <w:color w:val="000000"/>
          <w:sz w:val="30"/>
          <w:szCs w:val="30"/>
        </w:rPr>
        <w:t>前发送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参会</w:t>
      </w:r>
      <w:r>
        <w:rPr>
          <w:rFonts w:ascii="仿宋" w:eastAsia="仿宋" w:hAnsi="仿宋" w:cs="仿宋"/>
          <w:color w:val="000000"/>
          <w:sz w:val="30"/>
          <w:szCs w:val="30"/>
        </w:rPr>
        <w:t>回执至邮箱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519575806@qq.com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预</w:t>
      </w:r>
      <w:r>
        <w:rPr>
          <w:rFonts w:ascii="仿宋" w:eastAsia="仿宋" w:hAnsi="仿宋" w:cs="仿宋" w:hint="eastAsia"/>
          <w:b/>
          <w:color w:val="000000"/>
          <w:sz w:val="30"/>
          <w:szCs w:val="30"/>
        </w:rPr>
        <w:t>定</w:t>
      </w:r>
      <w:r>
        <w:rPr>
          <w:rFonts w:ascii="仿宋" w:eastAsia="仿宋" w:hAnsi="仿宋" w:cs="仿宋"/>
          <w:color w:val="000000"/>
          <w:sz w:val="30"/>
          <w:szCs w:val="30"/>
        </w:rPr>
        <w:t>用餐，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请报到</w:t>
      </w:r>
      <w:r>
        <w:rPr>
          <w:rFonts w:ascii="仿宋" w:eastAsia="仿宋" w:hAnsi="仿宋" w:cs="仿宋"/>
          <w:color w:val="000000"/>
          <w:sz w:val="30"/>
          <w:szCs w:val="30"/>
        </w:rPr>
        <w:t>当天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现场交纳餐费，不接受</w:t>
      </w:r>
      <w:r>
        <w:rPr>
          <w:rFonts w:ascii="仿宋" w:eastAsia="仿宋" w:hAnsi="仿宋" w:cs="仿宋"/>
          <w:color w:val="000000"/>
          <w:sz w:val="30"/>
          <w:szCs w:val="30"/>
        </w:rPr>
        <w:t>现场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临时</w:t>
      </w:r>
      <w:r>
        <w:rPr>
          <w:rFonts w:ascii="仿宋" w:eastAsia="仿宋" w:hAnsi="仿宋" w:cs="仿宋"/>
          <w:color w:val="000000"/>
          <w:sz w:val="30"/>
          <w:szCs w:val="30"/>
        </w:rPr>
        <w:t>订餐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。</w:t>
      </w:r>
    </w:p>
    <w:p w:rsidR="007F5C3C" w:rsidRDefault="000C661F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（三）参会</w:t>
      </w:r>
      <w:r>
        <w:rPr>
          <w:rFonts w:ascii="仿宋" w:eastAsia="仿宋" w:hAnsi="仿宋" w:cs="仿宋"/>
          <w:color w:val="000000"/>
          <w:sz w:val="30"/>
          <w:szCs w:val="30"/>
        </w:rPr>
        <w:t>及用餐回执</w:t>
      </w:r>
    </w:p>
    <w:p w:rsidR="007F5C3C" w:rsidRDefault="000C661F">
      <w:pPr>
        <w:widowControl/>
        <w:shd w:val="clear" w:color="auto" w:fill="FFFFFF"/>
        <w:spacing w:line="560" w:lineRule="exact"/>
        <w:ind w:firstLineChars="202" w:firstLine="608"/>
        <w:jc w:val="center"/>
        <w:rPr>
          <w:rFonts w:ascii="仿宋" w:eastAsia="仿宋" w:hAnsi="仿宋" w:cs="仿宋"/>
          <w:b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0"/>
          <w:szCs w:val="30"/>
        </w:rPr>
        <w:t>参会回执</w:t>
      </w:r>
    </w:p>
    <w:tbl>
      <w:tblPr>
        <w:tblStyle w:val="aa"/>
        <w:tblW w:w="8296" w:type="dxa"/>
        <w:tblLayout w:type="fixed"/>
        <w:tblLook w:val="04A0" w:firstRow="1" w:lastRow="0" w:firstColumn="1" w:lastColumn="0" w:noHBand="0" w:noVBand="1"/>
      </w:tblPr>
      <w:tblGrid>
        <w:gridCol w:w="1360"/>
        <w:gridCol w:w="1417"/>
        <w:gridCol w:w="764"/>
        <w:gridCol w:w="949"/>
        <w:gridCol w:w="1565"/>
        <w:gridCol w:w="1051"/>
        <w:gridCol w:w="1190"/>
      </w:tblGrid>
      <w:tr w:rsidR="007F5C3C">
        <w:tc>
          <w:tcPr>
            <w:tcW w:w="1360" w:type="dxa"/>
          </w:tcPr>
          <w:p w:rsidR="007F5C3C" w:rsidRDefault="000C661F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赛项名称</w:t>
            </w:r>
          </w:p>
        </w:tc>
        <w:tc>
          <w:tcPr>
            <w:tcW w:w="1417" w:type="dxa"/>
          </w:tcPr>
          <w:p w:rsidR="007F5C3C" w:rsidRDefault="000C661F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学校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764" w:type="dxa"/>
          </w:tcPr>
          <w:p w:rsidR="007F5C3C" w:rsidRDefault="000C661F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用餐人数</w:t>
            </w:r>
          </w:p>
        </w:tc>
        <w:tc>
          <w:tcPr>
            <w:tcW w:w="949" w:type="dxa"/>
          </w:tcPr>
          <w:p w:rsidR="007F5C3C" w:rsidRDefault="000C661F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565" w:type="dxa"/>
          </w:tcPr>
          <w:p w:rsidR="007F5C3C" w:rsidRDefault="000C661F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051" w:type="dxa"/>
          </w:tcPr>
          <w:p w:rsidR="007F5C3C" w:rsidRDefault="000C661F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是否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开车入校</w:t>
            </w:r>
          </w:p>
        </w:tc>
        <w:tc>
          <w:tcPr>
            <w:tcW w:w="1190" w:type="dxa"/>
          </w:tcPr>
          <w:p w:rsidR="007F5C3C" w:rsidRDefault="000C661F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车牌号</w:t>
            </w:r>
          </w:p>
        </w:tc>
      </w:tr>
      <w:tr w:rsidR="007F5C3C">
        <w:tc>
          <w:tcPr>
            <w:tcW w:w="1360" w:type="dxa"/>
          </w:tcPr>
          <w:p w:rsidR="007F5C3C" w:rsidRDefault="007F5C3C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17" w:type="dxa"/>
          </w:tcPr>
          <w:p w:rsidR="007F5C3C" w:rsidRDefault="007F5C3C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64" w:type="dxa"/>
          </w:tcPr>
          <w:p w:rsidR="007F5C3C" w:rsidRDefault="007F5C3C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9" w:type="dxa"/>
          </w:tcPr>
          <w:p w:rsidR="007F5C3C" w:rsidRDefault="007F5C3C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65" w:type="dxa"/>
          </w:tcPr>
          <w:p w:rsidR="007F5C3C" w:rsidRDefault="007F5C3C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051" w:type="dxa"/>
          </w:tcPr>
          <w:p w:rsidR="007F5C3C" w:rsidRDefault="007F5C3C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190" w:type="dxa"/>
          </w:tcPr>
          <w:p w:rsidR="007F5C3C" w:rsidRDefault="007F5C3C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</w:tr>
    </w:tbl>
    <w:p w:rsidR="007F5C3C" w:rsidRDefault="000C661F">
      <w:pPr>
        <w:pStyle w:val="2"/>
        <w:adjustRightInd w:val="0"/>
        <w:snapToGrid w:val="0"/>
        <w:spacing w:line="500" w:lineRule="exac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备注</w:t>
      </w:r>
      <w:r>
        <w:rPr>
          <w:rFonts w:ascii="仿宋" w:eastAsia="仿宋" w:hAnsi="仿宋" w:cs="仿宋"/>
          <w:color w:val="000000"/>
          <w:sz w:val="30"/>
          <w:szCs w:val="30"/>
        </w:rPr>
        <w:t>：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因疫情</w:t>
      </w:r>
      <w:r>
        <w:rPr>
          <w:rFonts w:ascii="仿宋" w:eastAsia="仿宋" w:hAnsi="仿宋" w:cs="仿宋"/>
          <w:color w:val="000000"/>
          <w:sz w:val="30"/>
          <w:szCs w:val="30"/>
        </w:rPr>
        <w:t>防控要求及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校园空间所限，建议大家绿色出行。</w:t>
      </w:r>
    </w:p>
    <w:p w:rsidR="007F5C3C" w:rsidRDefault="000C661F">
      <w:pPr>
        <w:pStyle w:val="a9"/>
        <w:widowControl/>
        <w:spacing w:before="0" w:beforeAutospacing="0" w:after="0" w:afterAutospacing="0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五、比赛内容</w:t>
      </w:r>
    </w:p>
    <w:p w:rsidR="007F5C3C" w:rsidRDefault="000C661F">
      <w:pPr>
        <w:ind w:firstLineChars="200" w:firstLine="600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见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20</w:t>
      </w:r>
      <w:r>
        <w:rPr>
          <w:rFonts w:ascii="仿宋" w:eastAsia="仿宋" w:hAnsi="仿宋" w:cs="仿宋"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年青岛市职业学校技能大赛“职业英语技能”赛项规程。</w:t>
      </w:r>
    </w:p>
    <w:p w:rsidR="007F5C3C" w:rsidRDefault="000C661F">
      <w:pPr>
        <w:pStyle w:val="a9"/>
        <w:widowControl/>
        <w:spacing w:before="0" w:beforeAutospacing="0" w:after="0" w:afterAutospacing="0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六、赛项观摩</w:t>
      </w:r>
    </w:p>
    <w:p w:rsidR="007F5C3C" w:rsidRDefault="000C661F">
      <w:pPr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在比赛期间，“语言能力测评”环节赛场封闭，“情境交流”和“主题演讲”环节赛场开放，领队和指导教师以及比赛结束的选手可进入现场观摩。</w:t>
      </w:r>
    </w:p>
    <w:p w:rsidR="007F5C3C" w:rsidRDefault="000C661F">
      <w:pPr>
        <w:pStyle w:val="a9"/>
        <w:widowControl/>
        <w:spacing w:before="0" w:beforeAutospacing="0" w:after="0" w:afterAutospacing="0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七、其他注意事项</w:t>
      </w:r>
    </w:p>
    <w:p w:rsidR="007F5C3C" w:rsidRDefault="000C661F">
      <w:pPr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1.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选手凭参赛证（准考证）和身份证参赛。</w:t>
      </w:r>
    </w:p>
    <w:p w:rsidR="007F5C3C" w:rsidRDefault="000C661F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2.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根据大赛安全管理规定，各代表队须为参赛选手购买大赛期间的人身意外伤害保险，报到时请出具保险证明。</w:t>
      </w:r>
    </w:p>
    <w:p w:rsidR="007F5C3C" w:rsidRDefault="000C661F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3.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大赛期间为确保赛项顺利进行，请遵守相关疫情管理规定，服从工作人员引导及安排。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 </w:t>
      </w:r>
    </w:p>
    <w:p w:rsidR="007F5C3C" w:rsidRDefault="007F5C3C">
      <w:pPr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</w:p>
    <w:p w:rsidR="007F5C3C" w:rsidRDefault="007F5C3C">
      <w:pPr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</w:p>
    <w:p w:rsidR="007F5C3C" w:rsidRDefault="000C661F">
      <w:pPr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青岛市中等职业学校技能大赛执委会办公室</w:t>
      </w:r>
    </w:p>
    <w:p w:rsidR="007F5C3C" w:rsidRDefault="000C661F">
      <w:pPr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青岛市教育</w:t>
      </w:r>
      <w:proofErr w:type="gramStart"/>
      <w:r>
        <w:rPr>
          <w:rFonts w:ascii="仿宋" w:eastAsia="仿宋" w:hAnsi="仿宋" w:cs="仿宋" w:hint="eastAsia"/>
          <w:color w:val="000000"/>
          <w:sz w:val="30"/>
          <w:szCs w:val="30"/>
        </w:rPr>
        <w:t>科学研究院代章</w:t>
      </w:r>
      <w:proofErr w:type="gramEnd"/>
    </w:p>
    <w:p w:rsidR="007F5C3C" w:rsidRDefault="000C661F">
      <w:pPr>
        <w:ind w:firstLineChars="200" w:firstLine="600"/>
        <w:jc w:val="center"/>
      </w:pP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                            20</w:t>
      </w:r>
      <w:r>
        <w:rPr>
          <w:rFonts w:ascii="仿宋" w:eastAsia="仿宋" w:hAnsi="仿宋" w:cs="仿宋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年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11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月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日</w:t>
      </w:r>
    </w:p>
    <w:sectPr w:rsidR="007F5C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61F" w:rsidRDefault="000C661F" w:rsidP="008E2FA9">
      <w:r>
        <w:separator/>
      </w:r>
    </w:p>
  </w:endnote>
  <w:endnote w:type="continuationSeparator" w:id="0">
    <w:p w:rsidR="000C661F" w:rsidRDefault="000C661F" w:rsidP="008E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61F" w:rsidRDefault="000C661F" w:rsidP="008E2FA9">
      <w:r>
        <w:separator/>
      </w:r>
    </w:p>
  </w:footnote>
  <w:footnote w:type="continuationSeparator" w:id="0">
    <w:p w:rsidR="000C661F" w:rsidRDefault="000C661F" w:rsidP="008E2F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31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RjZWZiNzg2ZjJjY2YyNzM1OTRmYWVjNzMzMTNjNDQ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3681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59E7"/>
    <w:rsid w:val="000B71B1"/>
    <w:rsid w:val="000C661F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F07"/>
    <w:rsid w:val="000E7548"/>
    <w:rsid w:val="000E7C8F"/>
    <w:rsid w:val="000F3445"/>
    <w:rsid w:val="0010010F"/>
    <w:rsid w:val="00102552"/>
    <w:rsid w:val="0010753A"/>
    <w:rsid w:val="00107A82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177D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0A00"/>
    <w:rsid w:val="001515CC"/>
    <w:rsid w:val="00154547"/>
    <w:rsid w:val="0015503F"/>
    <w:rsid w:val="00157C51"/>
    <w:rsid w:val="0016237A"/>
    <w:rsid w:val="00166AF6"/>
    <w:rsid w:val="001712B0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695D"/>
    <w:rsid w:val="00247B24"/>
    <w:rsid w:val="00247E1D"/>
    <w:rsid w:val="00250B42"/>
    <w:rsid w:val="0025348A"/>
    <w:rsid w:val="00254F63"/>
    <w:rsid w:val="002625EA"/>
    <w:rsid w:val="00270363"/>
    <w:rsid w:val="002708B3"/>
    <w:rsid w:val="002710FA"/>
    <w:rsid w:val="002725F3"/>
    <w:rsid w:val="00272B6D"/>
    <w:rsid w:val="002761C9"/>
    <w:rsid w:val="00276411"/>
    <w:rsid w:val="00281248"/>
    <w:rsid w:val="0028151F"/>
    <w:rsid w:val="00282190"/>
    <w:rsid w:val="00287AC5"/>
    <w:rsid w:val="00291E04"/>
    <w:rsid w:val="00292966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4F69"/>
    <w:rsid w:val="002D600E"/>
    <w:rsid w:val="002E5025"/>
    <w:rsid w:val="002E544D"/>
    <w:rsid w:val="002E63FB"/>
    <w:rsid w:val="002E7DDF"/>
    <w:rsid w:val="002F034A"/>
    <w:rsid w:val="002F072B"/>
    <w:rsid w:val="002F54E6"/>
    <w:rsid w:val="002F5AA8"/>
    <w:rsid w:val="0030246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7395"/>
    <w:rsid w:val="00370CBB"/>
    <w:rsid w:val="00371A66"/>
    <w:rsid w:val="00374AA2"/>
    <w:rsid w:val="00374C3B"/>
    <w:rsid w:val="00375CB8"/>
    <w:rsid w:val="00381BE0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A7EAE"/>
    <w:rsid w:val="003B0193"/>
    <w:rsid w:val="003B1234"/>
    <w:rsid w:val="003B170B"/>
    <w:rsid w:val="003B6004"/>
    <w:rsid w:val="003C2236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512"/>
    <w:rsid w:val="004046CC"/>
    <w:rsid w:val="00404994"/>
    <w:rsid w:val="00412088"/>
    <w:rsid w:val="00413627"/>
    <w:rsid w:val="004140ED"/>
    <w:rsid w:val="0041585A"/>
    <w:rsid w:val="00417C8E"/>
    <w:rsid w:val="004232A8"/>
    <w:rsid w:val="004237C5"/>
    <w:rsid w:val="00425875"/>
    <w:rsid w:val="00427EEC"/>
    <w:rsid w:val="00434D26"/>
    <w:rsid w:val="0044011D"/>
    <w:rsid w:val="00440639"/>
    <w:rsid w:val="004409E3"/>
    <w:rsid w:val="00441250"/>
    <w:rsid w:val="00442944"/>
    <w:rsid w:val="004463D0"/>
    <w:rsid w:val="00446F92"/>
    <w:rsid w:val="004479C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0377"/>
    <w:rsid w:val="00482C1D"/>
    <w:rsid w:val="00483807"/>
    <w:rsid w:val="004916A5"/>
    <w:rsid w:val="004924E1"/>
    <w:rsid w:val="00493D26"/>
    <w:rsid w:val="00495019"/>
    <w:rsid w:val="00496245"/>
    <w:rsid w:val="004A03BF"/>
    <w:rsid w:val="004A674F"/>
    <w:rsid w:val="004A7EC2"/>
    <w:rsid w:val="004B1136"/>
    <w:rsid w:val="004B292C"/>
    <w:rsid w:val="004B2CDD"/>
    <w:rsid w:val="004B4383"/>
    <w:rsid w:val="004C0065"/>
    <w:rsid w:val="004C09F6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3299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0380"/>
    <w:rsid w:val="0053549D"/>
    <w:rsid w:val="00535CFE"/>
    <w:rsid w:val="00537BE8"/>
    <w:rsid w:val="00546746"/>
    <w:rsid w:val="00552533"/>
    <w:rsid w:val="005541D4"/>
    <w:rsid w:val="005542E3"/>
    <w:rsid w:val="005554B9"/>
    <w:rsid w:val="00555566"/>
    <w:rsid w:val="0056372F"/>
    <w:rsid w:val="00563A96"/>
    <w:rsid w:val="005640CA"/>
    <w:rsid w:val="005650C2"/>
    <w:rsid w:val="005802D6"/>
    <w:rsid w:val="00580A97"/>
    <w:rsid w:val="005813A9"/>
    <w:rsid w:val="0058256A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A6E81"/>
    <w:rsid w:val="005B1F68"/>
    <w:rsid w:val="005B3520"/>
    <w:rsid w:val="005B53B8"/>
    <w:rsid w:val="005B6F0B"/>
    <w:rsid w:val="005C20C7"/>
    <w:rsid w:val="005C2F8E"/>
    <w:rsid w:val="005C435D"/>
    <w:rsid w:val="005C7E6E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112F9"/>
    <w:rsid w:val="00611B78"/>
    <w:rsid w:val="0061433D"/>
    <w:rsid w:val="0061488F"/>
    <w:rsid w:val="00615788"/>
    <w:rsid w:val="0061594F"/>
    <w:rsid w:val="00616AB6"/>
    <w:rsid w:val="00616B0D"/>
    <w:rsid w:val="006177A7"/>
    <w:rsid w:val="0062197A"/>
    <w:rsid w:val="006224C3"/>
    <w:rsid w:val="00624289"/>
    <w:rsid w:val="00626CC0"/>
    <w:rsid w:val="006315FE"/>
    <w:rsid w:val="006321A0"/>
    <w:rsid w:val="006327D7"/>
    <w:rsid w:val="00633600"/>
    <w:rsid w:val="00633C04"/>
    <w:rsid w:val="006342C9"/>
    <w:rsid w:val="00634973"/>
    <w:rsid w:val="006376F6"/>
    <w:rsid w:val="006377A1"/>
    <w:rsid w:val="00640341"/>
    <w:rsid w:val="0064446D"/>
    <w:rsid w:val="00646D1D"/>
    <w:rsid w:val="006471B5"/>
    <w:rsid w:val="006479DE"/>
    <w:rsid w:val="00651C99"/>
    <w:rsid w:val="00651D11"/>
    <w:rsid w:val="00653591"/>
    <w:rsid w:val="006560EF"/>
    <w:rsid w:val="00657DB4"/>
    <w:rsid w:val="006603D9"/>
    <w:rsid w:val="00664345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768"/>
    <w:rsid w:val="00686548"/>
    <w:rsid w:val="0069039F"/>
    <w:rsid w:val="006914FB"/>
    <w:rsid w:val="00691682"/>
    <w:rsid w:val="0069323C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3123"/>
    <w:rsid w:val="006C4CE8"/>
    <w:rsid w:val="006D394E"/>
    <w:rsid w:val="006D76BD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442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5040D"/>
    <w:rsid w:val="00751050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42BA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B9A"/>
    <w:rsid w:val="007A6DDD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5C3C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279AB"/>
    <w:rsid w:val="008360FD"/>
    <w:rsid w:val="00842489"/>
    <w:rsid w:val="00845B92"/>
    <w:rsid w:val="00845EEF"/>
    <w:rsid w:val="008501C3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26C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2FA9"/>
    <w:rsid w:val="008E4026"/>
    <w:rsid w:val="008E5CA7"/>
    <w:rsid w:val="008E5EA1"/>
    <w:rsid w:val="008F0941"/>
    <w:rsid w:val="008F3AD2"/>
    <w:rsid w:val="00900E8E"/>
    <w:rsid w:val="009012F4"/>
    <w:rsid w:val="00903C40"/>
    <w:rsid w:val="009076AE"/>
    <w:rsid w:val="009077A1"/>
    <w:rsid w:val="0091003C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574C4"/>
    <w:rsid w:val="009621D9"/>
    <w:rsid w:val="00962827"/>
    <w:rsid w:val="00962915"/>
    <w:rsid w:val="00964B8C"/>
    <w:rsid w:val="00964FEB"/>
    <w:rsid w:val="0096510C"/>
    <w:rsid w:val="0096586D"/>
    <w:rsid w:val="00965FD3"/>
    <w:rsid w:val="00972DA9"/>
    <w:rsid w:val="00975110"/>
    <w:rsid w:val="00975852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3739"/>
    <w:rsid w:val="009D51F9"/>
    <w:rsid w:val="009D6383"/>
    <w:rsid w:val="009D6745"/>
    <w:rsid w:val="009E1884"/>
    <w:rsid w:val="009E3B20"/>
    <w:rsid w:val="009E44FE"/>
    <w:rsid w:val="009E4A56"/>
    <w:rsid w:val="009E618F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5D4"/>
    <w:rsid w:val="00A227D8"/>
    <w:rsid w:val="00A244AA"/>
    <w:rsid w:val="00A2471F"/>
    <w:rsid w:val="00A2685A"/>
    <w:rsid w:val="00A365F9"/>
    <w:rsid w:val="00A3695D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AF66E4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27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59D0"/>
    <w:rsid w:val="00B76241"/>
    <w:rsid w:val="00B76568"/>
    <w:rsid w:val="00B76C96"/>
    <w:rsid w:val="00B777DA"/>
    <w:rsid w:val="00B82B47"/>
    <w:rsid w:val="00B90442"/>
    <w:rsid w:val="00B90FAD"/>
    <w:rsid w:val="00B93EB8"/>
    <w:rsid w:val="00B94BB3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1C0F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397E"/>
    <w:rsid w:val="00D36B7C"/>
    <w:rsid w:val="00D41AC6"/>
    <w:rsid w:val="00D42ACC"/>
    <w:rsid w:val="00D46A33"/>
    <w:rsid w:val="00D53085"/>
    <w:rsid w:val="00D63942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58"/>
    <w:rsid w:val="00E02267"/>
    <w:rsid w:val="00E04336"/>
    <w:rsid w:val="00E04A02"/>
    <w:rsid w:val="00E17314"/>
    <w:rsid w:val="00E249A2"/>
    <w:rsid w:val="00E25F6E"/>
    <w:rsid w:val="00E26DD4"/>
    <w:rsid w:val="00E3234B"/>
    <w:rsid w:val="00E34549"/>
    <w:rsid w:val="00E40868"/>
    <w:rsid w:val="00E41946"/>
    <w:rsid w:val="00E53758"/>
    <w:rsid w:val="00E54910"/>
    <w:rsid w:val="00E6093E"/>
    <w:rsid w:val="00E61E23"/>
    <w:rsid w:val="00E6470F"/>
    <w:rsid w:val="00E65AAA"/>
    <w:rsid w:val="00E704EE"/>
    <w:rsid w:val="00E70FC9"/>
    <w:rsid w:val="00E72CF8"/>
    <w:rsid w:val="00E7503A"/>
    <w:rsid w:val="00E80543"/>
    <w:rsid w:val="00E85508"/>
    <w:rsid w:val="00E85940"/>
    <w:rsid w:val="00E859E1"/>
    <w:rsid w:val="00E9265F"/>
    <w:rsid w:val="00E92D1D"/>
    <w:rsid w:val="00E941BA"/>
    <w:rsid w:val="00E969F4"/>
    <w:rsid w:val="00E96BD3"/>
    <w:rsid w:val="00E97B4A"/>
    <w:rsid w:val="00EA06AB"/>
    <w:rsid w:val="00EA074D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5228"/>
    <w:rsid w:val="00EB7962"/>
    <w:rsid w:val="00EC0B96"/>
    <w:rsid w:val="00EC1274"/>
    <w:rsid w:val="00EC60DE"/>
    <w:rsid w:val="00ED2571"/>
    <w:rsid w:val="00ED497B"/>
    <w:rsid w:val="00ED4AB6"/>
    <w:rsid w:val="00EE0081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57185"/>
    <w:rsid w:val="00F60BA9"/>
    <w:rsid w:val="00F61479"/>
    <w:rsid w:val="00F616DA"/>
    <w:rsid w:val="00F61A72"/>
    <w:rsid w:val="00F64115"/>
    <w:rsid w:val="00F65AA9"/>
    <w:rsid w:val="00F66A8C"/>
    <w:rsid w:val="00F66E0C"/>
    <w:rsid w:val="00F70A22"/>
    <w:rsid w:val="00F71D31"/>
    <w:rsid w:val="00F74878"/>
    <w:rsid w:val="00F7608A"/>
    <w:rsid w:val="00F766E5"/>
    <w:rsid w:val="00F801AF"/>
    <w:rsid w:val="00F80A03"/>
    <w:rsid w:val="00F837D7"/>
    <w:rsid w:val="00F83D2A"/>
    <w:rsid w:val="00F873F6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538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088166EE"/>
    <w:rsid w:val="0AB77B6E"/>
    <w:rsid w:val="129A642D"/>
    <w:rsid w:val="16821CFD"/>
    <w:rsid w:val="16B015AF"/>
    <w:rsid w:val="25242ECD"/>
    <w:rsid w:val="25653A81"/>
    <w:rsid w:val="31C15CC9"/>
    <w:rsid w:val="322E512F"/>
    <w:rsid w:val="34A02961"/>
    <w:rsid w:val="357C528F"/>
    <w:rsid w:val="38575CE5"/>
    <w:rsid w:val="3B2C7777"/>
    <w:rsid w:val="3BC20680"/>
    <w:rsid w:val="3F4A4163"/>
    <w:rsid w:val="418E0963"/>
    <w:rsid w:val="48E850B3"/>
    <w:rsid w:val="4F9C1B2E"/>
    <w:rsid w:val="56705760"/>
    <w:rsid w:val="61C177D0"/>
    <w:rsid w:val="61D6091C"/>
    <w:rsid w:val="62F673BC"/>
    <w:rsid w:val="67154750"/>
    <w:rsid w:val="673357C9"/>
    <w:rsid w:val="75DE3734"/>
    <w:rsid w:val="7A37017D"/>
    <w:rsid w:val="7BBA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449E94"/>
  <w15:docId w15:val="{73A5FD29-552A-4FED-8799-608BB926F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2">
    <w:name w:val="Body Text Indent 2"/>
    <w:basedOn w:val="a"/>
    <w:link w:val="20"/>
    <w:uiPriority w:val="99"/>
    <w:semiHidden/>
    <w:unhideWhenUsed/>
    <w:qFormat/>
    <w:pPr>
      <w:spacing w:after="120" w:line="480" w:lineRule="auto"/>
      <w:ind w:leftChars="200" w:left="42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a">
    <w:name w:val="Table Grid"/>
    <w:basedOn w:val="a1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rFonts w:ascii="Calibri" w:eastAsia="宋体" w:hAnsi="Calibri" w:cs="Times New Roman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  <w:rPr>
      <w:szCs w:val="24"/>
    </w:rPr>
  </w:style>
  <w:style w:type="character" w:customStyle="1" w:styleId="20">
    <w:name w:val="正文文本缩进 2 字符"/>
    <w:basedOn w:val="a0"/>
    <w:link w:val="2"/>
    <w:uiPriority w:val="99"/>
    <w:semiHidden/>
    <w:qFormat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224</Words>
  <Characters>1283</Characters>
  <Application>Microsoft Office Word</Application>
  <DocSecurity>0</DocSecurity>
  <Lines>10</Lines>
  <Paragraphs>3</Paragraphs>
  <ScaleCrop>false</ScaleCrop>
  <Company>china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14</cp:revision>
  <dcterms:created xsi:type="dcterms:W3CDTF">2020-11-25T01:48:00Z</dcterms:created>
  <dcterms:modified xsi:type="dcterms:W3CDTF">2022-11-23T08:21:00Z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5516BF85EA6D466DAFB55B3E53F43474</vt:lpwstr>
  </property>
</Properties>
</file>