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年“工匠之星”青岛市中等职业学校</w:t>
      </w:r>
    </w:p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技能大赛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网络布线赛项的通知</w:t>
      </w:r>
    </w:p>
    <w:p>
      <w:pPr>
        <w:pStyle w:val="4"/>
        <w:widowControl/>
        <w:spacing w:before="0" w:beforeAutospacing="0" w:after="0" w:afterAutospacing="0" w:line="480" w:lineRule="exac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2022年青岛市工匠之星技能大赛网络布线赛项将于2022年12月10日在青岛西海岸新区职业中等专业学校举行，现将有关事宜通知如下：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一、报到时间：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12月10日7:30前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二、报到地点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青岛西海岸新区职业中等专业学校（青岛市黄岛区海湾路）学术报告中心三楼会议室。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三、联系人：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张元超:13573800168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高玉励：18765931263    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丁  柯：13156040971  </w:t>
      </w:r>
    </w:p>
    <w:p>
      <w:pPr>
        <w:pStyle w:val="4"/>
        <w:widowControl/>
        <w:spacing w:before="0" w:beforeAutospacing="0" w:after="0" w:afterAutospacing="0" w:line="56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四、比赛时间安排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3260"/>
        <w:gridCol w:w="2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sz w:val="24"/>
                <w:szCs w:val="21"/>
              </w:rPr>
            </w:pPr>
            <w:r>
              <w:rPr>
                <w:rFonts w:ascii="仿宋" w:hAnsi="仿宋" w:eastAsia="仿宋" w:cs="仿宋"/>
                <w:b/>
                <w:sz w:val="24"/>
                <w:szCs w:val="21"/>
                <w:lang w:bidi="ar"/>
              </w:rPr>
              <w:t>日期及时间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sz w:val="24"/>
                <w:szCs w:val="21"/>
              </w:rPr>
            </w:pPr>
            <w:r>
              <w:rPr>
                <w:rFonts w:ascii="仿宋" w:hAnsi="仿宋" w:eastAsia="仿宋" w:cs="仿宋"/>
                <w:b/>
                <w:sz w:val="24"/>
                <w:szCs w:val="21"/>
                <w:lang w:bidi="ar"/>
              </w:rPr>
              <w:t>内 容</w:t>
            </w:r>
          </w:p>
        </w:tc>
        <w:tc>
          <w:tcPr>
            <w:tcW w:w="2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/>
                <w:sz w:val="24"/>
                <w:szCs w:val="21"/>
              </w:rPr>
            </w:pPr>
            <w:r>
              <w:rPr>
                <w:rFonts w:ascii="仿宋" w:hAnsi="仿宋" w:eastAsia="仿宋" w:cs="仿宋"/>
                <w:b/>
                <w:sz w:val="24"/>
                <w:szCs w:val="21"/>
                <w:lang w:bidi="ar"/>
              </w:rPr>
              <w:t>地 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12月10日</w:t>
            </w: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7点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报到</w:t>
            </w:r>
          </w:p>
        </w:tc>
        <w:tc>
          <w:tcPr>
            <w:tcW w:w="2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学术报告中心三楼会议室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12月10日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7</w:t>
            </w: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点半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熟悉赛场、验收封存自带光纤熔接机、工具箱</w:t>
            </w:r>
          </w:p>
        </w:tc>
        <w:tc>
          <w:tcPr>
            <w:tcW w:w="2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比赛现场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12月10日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8:00–8:45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第一场网络</w:t>
            </w: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布线模块A</w:t>
            </w:r>
          </w:p>
        </w:tc>
        <w:tc>
          <w:tcPr>
            <w:tcW w:w="2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比赛现场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12月10日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8:45–11:00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第一场</w:t>
            </w: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网络布线模块</w:t>
            </w: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BCDG1</w:t>
            </w:r>
          </w:p>
        </w:tc>
        <w:tc>
          <w:tcPr>
            <w:tcW w:w="2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比赛现场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12月10日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14:00–14:45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第二场网络</w:t>
            </w: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布线模块A</w:t>
            </w:r>
          </w:p>
        </w:tc>
        <w:tc>
          <w:tcPr>
            <w:tcW w:w="2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比赛现场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12月10日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14:45–17:00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第二场</w:t>
            </w: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网络布线模块</w:t>
            </w: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BCDG1</w:t>
            </w:r>
          </w:p>
        </w:tc>
        <w:tc>
          <w:tcPr>
            <w:tcW w:w="2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比赛现场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12月11日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8:00–8:45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第三场网络</w:t>
            </w: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布线模块A</w:t>
            </w:r>
          </w:p>
        </w:tc>
        <w:tc>
          <w:tcPr>
            <w:tcW w:w="2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比赛现场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12月11日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8:45–11:00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第三场</w:t>
            </w: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网络布线模块</w:t>
            </w: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BCDG1</w:t>
            </w:r>
          </w:p>
        </w:tc>
        <w:tc>
          <w:tcPr>
            <w:tcW w:w="2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比赛现场</w:t>
            </w:r>
          </w:p>
        </w:tc>
      </w:tr>
    </w:tbl>
    <w:p>
      <w:pPr>
        <w:spacing w:line="560" w:lineRule="exact"/>
        <w:ind w:firstLine="600" w:firstLineChars="200"/>
        <w:jc w:val="left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-SA"/>
        </w:rPr>
        <w:t>以上时间安排仅供参考，正式比赛时间以本赛项《赛项指南》时间安排为准。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五、食宿及交通安排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比赛期间住宿自行联系学校附近住宿宾馆，费用自理。各代表队用餐自行解决，如需在承办单位师生食堂用餐（中、晚），请现场购买用餐劵。参赛选手在参赛场地或封闭区域内用餐由承办校统一送达。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六、比赛内容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见2022年青岛市“工匠之星”技能大赛网络布线赛项规程。对ABCDG1模块的内容进行比赛。其中，光纤链路长度测试只完成跳线的制作和端接，不需要导出测试报告。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七、其他注意事项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1.参赛选手报到时须提交身份证复印件（A4纸，正反面印在同一页）、学生证复印件（A4纸，加盖学校公章）以及原件备查。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3.选手在比赛检录时需携带参赛证、身份证和学生证参赛。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4.大赛期间为确保赛项顺利进行，请遵守相关管理规定，服从工作人员引导及安排。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所有大赛人员须提交比赛前1天的健康绿码，本人签字的新冠肺炎防疫健康承诺书（含近14天体温检测及旅居史情况表）报到，比赛当天测体温进入赛场。比赛期间，严格落实赛场实名签到，以便必要时开展追踪监测。每天采取自查的方式进行健康监测，早晚各进行一次体温测量，填写健康监测记录表，交给接待组“一对一”服务的志愿者。一旦发现发热、乏力、咳嗽、咽痛、打喷嚏、腹泻、呕吐、黄疸、皮疹、结膜充血等疑似症状，应及时向所在单位和承办校报告，并尽快就诊排查，未排除疑似传染病及身体不适者不得参赛。</w:t>
      </w:r>
    </w:p>
    <w:p>
      <w:pPr>
        <w:spacing w:line="560" w:lineRule="exact"/>
        <w:ind w:firstLine="560" w:firstLineChars="200"/>
        <w:jc w:val="left"/>
        <w:rPr>
          <w:rFonts w:ascii="仿宋_GB2312" w:hAnsi="仿宋" w:eastAsia="仿宋_GB2312" w:cs="仿宋"/>
          <w:color w:val="000000"/>
          <w:sz w:val="28"/>
          <w:szCs w:val="28"/>
        </w:rPr>
      </w:pPr>
    </w:p>
    <w:p>
      <w:pPr>
        <w:spacing w:line="560" w:lineRule="exact"/>
        <w:ind w:firstLine="560" w:firstLineChars="200"/>
        <w:jc w:val="left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 xml:space="preserve">             青岛市中等职业学校技能大赛执委会办公室</w:t>
      </w:r>
    </w:p>
    <w:p>
      <w:pPr>
        <w:spacing w:line="560" w:lineRule="exact"/>
        <w:ind w:firstLine="560" w:firstLineChars="200"/>
        <w:jc w:val="left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 xml:space="preserve">       </w:t>
      </w:r>
      <w:r>
        <w:rPr>
          <w:rFonts w:ascii="仿宋_GB2312" w:hAnsi="仿宋" w:eastAsia="仿宋_GB2312" w:cs="仿宋"/>
          <w:color w:val="000000"/>
          <w:sz w:val="28"/>
          <w:szCs w:val="28"/>
        </w:rPr>
        <w:t xml:space="preserve">              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青岛市教育科学研究院代章</w:t>
      </w:r>
    </w:p>
    <w:p>
      <w:pPr>
        <w:spacing w:line="560" w:lineRule="exact"/>
        <w:ind w:firstLine="560" w:firstLineChars="200"/>
        <w:jc w:val="left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 xml:space="preserve">               </w:t>
      </w:r>
      <w:r>
        <w:rPr>
          <w:rFonts w:ascii="仿宋_GB2312" w:hAnsi="仿宋" w:eastAsia="仿宋_GB2312" w:cs="仿宋"/>
          <w:color w:val="000000"/>
          <w:sz w:val="28"/>
          <w:szCs w:val="28"/>
        </w:rPr>
        <w:t xml:space="preserve">           2022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年11月2</w:t>
      </w:r>
      <w:r>
        <w:rPr>
          <w:rFonts w:ascii="仿宋_GB2312" w:hAnsi="仿宋" w:eastAsia="仿宋_GB2312" w:cs="仿宋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 xml:space="preserve">日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ZWZiNzg2ZjJjY2YyNzM1OTRmYWVjNzMzMTNjNDQ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28F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E42"/>
    <w:rsid w:val="000E6F07"/>
    <w:rsid w:val="000E7548"/>
    <w:rsid w:val="000E7C8F"/>
    <w:rsid w:val="000F3445"/>
    <w:rsid w:val="000F745E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68DA"/>
    <w:rsid w:val="001316F3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6AF6"/>
    <w:rsid w:val="001724FF"/>
    <w:rsid w:val="00172D1C"/>
    <w:rsid w:val="001744CF"/>
    <w:rsid w:val="00174A49"/>
    <w:rsid w:val="001772DE"/>
    <w:rsid w:val="00181FE7"/>
    <w:rsid w:val="00183673"/>
    <w:rsid w:val="00184828"/>
    <w:rsid w:val="00184F7B"/>
    <w:rsid w:val="00185608"/>
    <w:rsid w:val="00191A5F"/>
    <w:rsid w:val="00193BAE"/>
    <w:rsid w:val="001952A7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5CC0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1BE7"/>
    <w:rsid w:val="0025348A"/>
    <w:rsid w:val="00254F63"/>
    <w:rsid w:val="00256576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5E85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5DE9"/>
    <w:rsid w:val="002E63FB"/>
    <w:rsid w:val="002E7DDF"/>
    <w:rsid w:val="002F034A"/>
    <w:rsid w:val="002F072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0573"/>
    <w:rsid w:val="00353C30"/>
    <w:rsid w:val="0035548D"/>
    <w:rsid w:val="0035621E"/>
    <w:rsid w:val="0036018F"/>
    <w:rsid w:val="00367395"/>
    <w:rsid w:val="00370CBB"/>
    <w:rsid w:val="00371A66"/>
    <w:rsid w:val="00374AA2"/>
    <w:rsid w:val="00374C3B"/>
    <w:rsid w:val="00375CB8"/>
    <w:rsid w:val="00381BE0"/>
    <w:rsid w:val="003855D5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36C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3C5"/>
    <w:rsid w:val="00483807"/>
    <w:rsid w:val="004916A5"/>
    <w:rsid w:val="004924E1"/>
    <w:rsid w:val="00493D26"/>
    <w:rsid w:val="00495019"/>
    <w:rsid w:val="00496245"/>
    <w:rsid w:val="004A03BF"/>
    <w:rsid w:val="004A5C1E"/>
    <w:rsid w:val="004A674F"/>
    <w:rsid w:val="004A7EC2"/>
    <w:rsid w:val="004B1136"/>
    <w:rsid w:val="004B292C"/>
    <w:rsid w:val="004B2CDD"/>
    <w:rsid w:val="004B4383"/>
    <w:rsid w:val="004C0065"/>
    <w:rsid w:val="004C3CDF"/>
    <w:rsid w:val="004C4793"/>
    <w:rsid w:val="004C70DF"/>
    <w:rsid w:val="004C7A03"/>
    <w:rsid w:val="004C7C89"/>
    <w:rsid w:val="004C7E7F"/>
    <w:rsid w:val="004D2FA6"/>
    <w:rsid w:val="004D3452"/>
    <w:rsid w:val="004D54A7"/>
    <w:rsid w:val="004E0FB2"/>
    <w:rsid w:val="004E4010"/>
    <w:rsid w:val="004E4452"/>
    <w:rsid w:val="004E483D"/>
    <w:rsid w:val="004E57FB"/>
    <w:rsid w:val="004E623F"/>
    <w:rsid w:val="004F00F4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44"/>
    <w:rsid w:val="005802D6"/>
    <w:rsid w:val="00580A97"/>
    <w:rsid w:val="005813A9"/>
    <w:rsid w:val="00581A94"/>
    <w:rsid w:val="00584627"/>
    <w:rsid w:val="005854F7"/>
    <w:rsid w:val="00586930"/>
    <w:rsid w:val="00586E83"/>
    <w:rsid w:val="00587850"/>
    <w:rsid w:val="00591870"/>
    <w:rsid w:val="00592AE4"/>
    <w:rsid w:val="00594F31"/>
    <w:rsid w:val="005A0EE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06B72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10B6"/>
    <w:rsid w:val="00642908"/>
    <w:rsid w:val="0064446D"/>
    <w:rsid w:val="00646D1D"/>
    <w:rsid w:val="006471B5"/>
    <w:rsid w:val="006479DE"/>
    <w:rsid w:val="00651C99"/>
    <w:rsid w:val="00651D1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047"/>
    <w:rsid w:val="00680768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06B02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87029"/>
    <w:rsid w:val="00791E66"/>
    <w:rsid w:val="00793FD7"/>
    <w:rsid w:val="00794AEA"/>
    <w:rsid w:val="00795E8D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41F4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0D00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A7FAC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096D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D5D73"/>
    <w:rsid w:val="008E037B"/>
    <w:rsid w:val="008E0EBC"/>
    <w:rsid w:val="008E2148"/>
    <w:rsid w:val="008E4026"/>
    <w:rsid w:val="008E5CA7"/>
    <w:rsid w:val="008E5EA1"/>
    <w:rsid w:val="008F0941"/>
    <w:rsid w:val="008F3AD2"/>
    <w:rsid w:val="00900E8E"/>
    <w:rsid w:val="009012F4"/>
    <w:rsid w:val="00903C40"/>
    <w:rsid w:val="00904F7E"/>
    <w:rsid w:val="009076AE"/>
    <w:rsid w:val="009077A1"/>
    <w:rsid w:val="0091003C"/>
    <w:rsid w:val="009151E1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72DA9"/>
    <w:rsid w:val="00975110"/>
    <w:rsid w:val="00975852"/>
    <w:rsid w:val="00975DA7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4C71"/>
    <w:rsid w:val="00A2685A"/>
    <w:rsid w:val="00A365F9"/>
    <w:rsid w:val="00A3695D"/>
    <w:rsid w:val="00A46916"/>
    <w:rsid w:val="00A50856"/>
    <w:rsid w:val="00A54530"/>
    <w:rsid w:val="00A55C72"/>
    <w:rsid w:val="00A57D21"/>
    <w:rsid w:val="00A62392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B02B93"/>
    <w:rsid w:val="00B053EC"/>
    <w:rsid w:val="00B07D6B"/>
    <w:rsid w:val="00B10DCF"/>
    <w:rsid w:val="00B12103"/>
    <w:rsid w:val="00B149D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4B47"/>
    <w:rsid w:val="00B759D0"/>
    <w:rsid w:val="00B76241"/>
    <w:rsid w:val="00B76568"/>
    <w:rsid w:val="00B76C96"/>
    <w:rsid w:val="00B777DA"/>
    <w:rsid w:val="00B77848"/>
    <w:rsid w:val="00B82B47"/>
    <w:rsid w:val="00B90FAD"/>
    <w:rsid w:val="00B93EB8"/>
    <w:rsid w:val="00B93EBF"/>
    <w:rsid w:val="00B95704"/>
    <w:rsid w:val="00B963C7"/>
    <w:rsid w:val="00B9668A"/>
    <w:rsid w:val="00B97D63"/>
    <w:rsid w:val="00BA0F8F"/>
    <w:rsid w:val="00BA158A"/>
    <w:rsid w:val="00BA292E"/>
    <w:rsid w:val="00BA2DAE"/>
    <w:rsid w:val="00BB0AD0"/>
    <w:rsid w:val="00BB1556"/>
    <w:rsid w:val="00BB24B4"/>
    <w:rsid w:val="00BB42AA"/>
    <w:rsid w:val="00BB71C8"/>
    <w:rsid w:val="00BB7C74"/>
    <w:rsid w:val="00BC244A"/>
    <w:rsid w:val="00BC465F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12CA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2BEB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2597"/>
    <w:rsid w:val="00CB48CE"/>
    <w:rsid w:val="00CB6FB0"/>
    <w:rsid w:val="00CC054D"/>
    <w:rsid w:val="00CC4FA4"/>
    <w:rsid w:val="00CC6EE5"/>
    <w:rsid w:val="00CD008B"/>
    <w:rsid w:val="00CD4DBA"/>
    <w:rsid w:val="00CD51E2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450E"/>
    <w:rsid w:val="00CF5FD9"/>
    <w:rsid w:val="00CF6828"/>
    <w:rsid w:val="00D021E4"/>
    <w:rsid w:val="00D02B49"/>
    <w:rsid w:val="00D02C8B"/>
    <w:rsid w:val="00D038A7"/>
    <w:rsid w:val="00D11023"/>
    <w:rsid w:val="00D121C8"/>
    <w:rsid w:val="00D16BE2"/>
    <w:rsid w:val="00D17088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50256"/>
    <w:rsid w:val="00D53085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3D50"/>
    <w:rsid w:val="00DC3ECF"/>
    <w:rsid w:val="00DC439A"/>
    <w:rsid w:val="00DC6A38"/>
    <w:rsid w:val="00DC765D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1085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234B"/>
    <w:rsid w:val="00E34549"/>
    <w:rsid w:val="00E40868"/>
    <w:rsid w:val="00E41946"/>
    <w:rsid w:val="00E53752"/>
    <w:rsid w:val="00E53758"/>
    <w:rsid w:val="00E54910"/>
    <w:rsid w:val="00E61E23"/>
    <w:rsid w:val="00E6470F"/>
    <w:rsid w:val="00E65AAA"/>
    <w:rsid w:val="00E70209"/>
    <w:rsid w:val="00E704EE"/>
    <w:rsid w:val="00E70FC9"/>
    <w:rsid w:val="00E72CF8"/>
    <w:rsid w:val="00E7503A"/>
    <w:rsid w:val="00E7534D"/>
    <w:rsid w:val="00E80543"/>
    <w:rsid w:val="00E85508"/>
    <w:rsid w:val="00E85940"/>
    <w:rsid w:val="00E859E1"/>
    <w:rsid w:val="00E9265F"/>
    <w:rsid w:val="00E92D1D"/>
    <w:rsid w:val="00E941BA"/>
    <w:rsid w:val="00E94EE9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61FA"/>
    <w:rsid w:val="00EB7962"/>
    <w:rsid w:val="00EC0B96"/>
    <w:rsid w:val="00EC1274"/>
    <w:rsid w:val="00EC60DE"/>
    <w:rsid w:val="00ED2571"/>
    <w:rsid w:val="00ED497B"/>
    <w:rsid w:val="00ED4AB6"/>
    <w:rsid w:val="00EE0081"/>
    <w:rsid w:val="00EE26A0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5F40"/>
    <w:rsid w:val="00F468B7"/>
    <w:rsid w:val="00F51B34"/>
    <w:rsid w:val="00F54B98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3FF1"/>
    <w:rsid w:val="00F873F6"/>
    <w:rsid w:val="00F94EBA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C6317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2882292"/>
    <w:rsid w:val="040641AE"/>
    <w:rsid w:val="0BCB506B"/>
    <w:rsid w:val="0C705055"/>
    <w:rsid w:val="10CE4BA6"/>
    <w:rsid w:val="12105FA2"/>
    <w:rsid w:val="16586BCD"/>
    <w:rsid w:val="169102CF"/>
    <w:rsid w:val="1BB35B23"/>
    <w:rsid w:val="1D340EE5"/>
    <w:rsid w:val="1DF05846"/>
    <w:rsid w:val="1EA967DE"/>
    <w:rsid w:val="24655786"/>
    <w:rsid w:val="2614033E"/>
    <w:rsid w:val="26616526"/>
    <w:rsid w:val="282C70E5"/>
    <w:rsid w:val="28551956"/>
    <w:rsid w:val="296C6548"/>
    <w:rsid w:val="2BFD26F3"/>
    <w:rsid w:val="308978E4"/>
    <w:rsid w:val="30ED0F01"/>
    <w:rsid w:val="320E5613"/>
    <w:rsid w:val="37EB3CB3"/>
    <w:rsid w:val="3AB8511F"/>
    <w:rsid w:val="3D863AF5"/>
    <w:rsid w:val="3F895BC8"/>
    <w:rsid w:val="457C7495"/>
    <w:rsid w:val="468412D4"/>
    <w:rsid w:val="4C300EB4"/>
    <w:rsid w:val="503A2DA2"/>
    <w:rsid w:val="53837057"/>
    <w:rsid w:val="5B4D1FD5"/>
    <w:rsid w:val="5FFC1B61"/>
    <w:rsid w:val="615617D7"/>
    <w:rsid w:val="635F7EC3"/>
    <w:rsid w:val="63CE58EF"/>
    <w:rsid w:val="650574CB"/>
    <w:rsid w:val="65671A95"/>
    <w:rsid w:val="66F921C1"/>
    <w:rsid w:val="67DD6173"/>
    <w:rsid w:val="6D482889"/>
    <w:rsid w:val="70494EAE"/>
    <w:rsid w:val="742E2F65"/>
    <w:rsid w:val="743B0864"/>
    <w:rsid w:val="75FA28B2"/>
    <w:rsid w:val="77572A98"/>
    <w:rsid w:val="77BA2F35"/>
    <w:rsid w:val="7BBB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9">
    <w:name w:val="页眉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1022</Words>
  <Characters>1160</Characters>
  <Lines>9</Lines>
  <Paragraphs>2</Paragraphs>
  <TotalTime>49</TotalTime>
  <ScaleCrop>false</ScaleCrop>
  <LinksUpToDate>false</LinksUpToDate>
  <CharactersWithSpaces>1232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2018-11-27T01:52:00Z</dcterms:created>
  <dc:creator>dell</dc:creator>
  <cp:lastModifiedBy>l</cp:lastModifiedBy>
  <dcterms:modified xsi:type="dcterms:W3CDTF">2022-11-21T09:03:53Z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89AD61BA017E4B30B9ACDC5641BAD040</vt:lpwstr>
  </property>
</Properties>
</file>