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年青岛市工匠之星技能大赛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手工制茶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赛项比赛的通知</w:t>
      </w:r>
    </w:p>
    <w:p>
      <w:pPr>
        <w:pStyle w:val="4"/>
        <w:widowControl/>
        <w:spacing w:before="0" w:beforeAutospacing="0" w:after="0" w:afterAutospacing="0" w:line="560" w:lineRule="exact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年青岛市工匠之星技能大赛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手工制茶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赛项将于202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年12月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日在青岛西海岸新区职业中等专业学校举行，现将有关事宜通知如下：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ascii="仿宋_GB2312" w:hAnsi="仿宋" w:eastAsia="仿宋_GB2312" w:cs="仿宋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</w:rPr>
        <w:t>一、报到时间：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12月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hint="default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</w:rPr>
        <w:t>二、联系人：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李军梅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，电话：1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3188979998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</w:rPr>
        <w:t>四、比赛时间安排</w:t>
      </w:r>
    </w:p>
    <w:tbl>
      <w:tblPr>
        <w:tblStyle w:val="6"/>
        <w:tblW w:w="94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901"/>
        <w:gridCol w:w="1943"/>
        <w:gridCol w:w="3302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Cs/>
                <w:color w:val="000000" w:themeColor="text1"/>
                <w:sz w:val="28"/>
                <w:szCs w:val="28"/>
              </w:rPr>
              <w:t>日期/时间</w:t>
            </w:r>
          </w:p>
        </w:tc>
        <w:tc>
          <w:tcPr>
            <w:tcW w:w="1943" w:type="dxa"/>
            <w:vAlign w:val="center"/>
          </w:tcPr>
          <w:p>
            <w:pPr>
              <w:tabs>
                <w:tab w:val="center" w:pos="798"/>
              </w:tabs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Cs/>
                <w:color w:val="000000" w:themeColor="text1"/>
                <w:sz w:val="28"/>
                <w:szCs w:val="28"/>
              </w:rPr>
              <w:t>工作内容</w:t>
            </w:r>
          </w:p>
        </w:tc>
        <w:tc>
          <w:tcPr>
            <w:tcW w:w="330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Cs/>
                <w:color w:val="000000" w:themeColor="text1"/>
                <w:sz w:val="28"/>
                <w:szCs w:val="28"/>
              </w:rPr>
              <w:t>地点</w:t>
            </w:r>
          </w:p>
        </w:tc>
        <w:tc>
          <w:tcPr>
            <w:tcW w:w="128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Cs/>
                <w:color w:val="000000" w:themeColor="text1"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</w:tc>
        <w:tc>
          <w:tcPr>
            <w:tcW w:w="190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8:00</w:t>
            </w:r>
          </w:p>
        </w:tc>
        <w:tc>
          <w:tcPr>
            <w:tcW w:w="1943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选手集合</w:t>
            </w:r>
          </w:p>
        </w:tc>
        <w:tc>
          <w:tcPr>
            <w:tcW w:w="3302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竞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进楼一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</w:p>
        </w:tc>
        <w:tc>
          <w:tcPr>
            <w:tcW w:w="128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裁判长 仲裁长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8:0</w:t>
            </w:r>
            <w:r>
              <w:rPr>
                <w:rFonts w:ascii="仿宋" w:hAnsi="仿宋" w:eastAsia="仿宋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</w:t>
            </w:r>
          </w:p>
        </w:tc>
        <w:tc>
          <w:tcPr>
            <w:tcW w:w="1943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检录及</w:t>
            </w:r>
            <w:r>
              <w:rPr>
                <w:rFonts w:ascii="仿宋" w:hAnsi="仿宋" w:eastAsia="仿宋"/>
                <w:sz w:val="24"/>
                <w:szCs w:val="24"/>
              </w:rPr>
              <w:t>入场</w:t>
            </w:r>
          </w:p>
        </w:tc>
        <w:tc>
          <w:tcPr>
            <w:tcW w:w="33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竞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进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大厅</w:t>
            </w:r>
          </w:p>
        </w:tc>
        <w:tc>
          <w:tcPr>
            <w:tcW w:w="128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0-11: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ascii="仿宋" w:hAnsi="仿宋" w:eastAsia="仿宋"/>
                <w:sz w:val="24"/>
                <w:szCs w:val="24"/>
              </w:rPr>
              <w:t>0</w:t>
            </w:r>
          </w:p>
        </w:tc>
        <w:tc>
          <w:tcPr>
            <w:tcW w:w="1943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比赛</w:t>
            </w:r>
          </w:p>
        </w:tc>
        <w:tc>
          <w:tcPr>
            <w:tcW w:w="3302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竞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进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111</w:t>
            </w:r>
          </w:p>
        </w:tc>
        <w:tc>
          <w:tcPr>
            <w:tcW w:w="128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13: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</w:t>
            </w:r>
          </w:p>
        </w:tc>
        <w:tc>
          <w:tcPr>
            <w:tcW w:w="1943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选手集合</w:t>
            </w:r>
          </w:p>
        </w:tc>
        <w:tc>
          <w:tcPr>
            <w:tcW w:w="3302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竞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进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</w:p>
        </w:tc>
        <w:tc>
          <w:tcPr>
            <w:tcW w:w="128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13: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0-13: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</w:t>
            </w:r>
          </w:p>
        </w:tc>
        <w:tc>
          <w:tcPr>
            <w:tcW w:w="1943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检录及</w:t>
            </w:r>
            <w:r>
              <w:rPr>
                <w:rFonts w:ascii="仿宋" w:hAnsi="仿宋" w:eastAsia="仿宋"/>
                <w:sz w:val="24"/>
                <w:szCs w:val="24"/>
              </w:rPr>
              <w:t>入场</w:t>
            </w:r>
          </w:p>
        </w:tc>
        <w:tc>
          <w:tcPr>
            <w:tcW w:w="3302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竞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进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102</w:t>
            </w:r>
          </w:p>
        </w:tc>
        <w:tc>
          <w:tcPr>
            <w:tcW w:w="128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1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13: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943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比赛</w:t>
            </w:r>
          </w:p>
        </w:tc>
        <w:tc>
          <w:tcPr>
            <w:tcW w:w="3302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竞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进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102</w:t>
            </w:r>
          </w:p>
        </w:tc>
        <w:tc>
          <w:tcPr>
            <w:tcW w:w="128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以上时间安排只作参考，正式比赛时间以本赛项《赛项指南》时间安排为准。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</w:rPr>
        <w:t>五、食宿及交通安排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</w:rPr>
        <w:t>六、比赛内容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见202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年青岛市工匠之星技能大赛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手工制茶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赛项规程。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</w:rPr>
        <w:t>七、其他注意事项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3.选手在比赛检录时需携带身份证和学生证参赛。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4.大赛期间为确保赛项顺利进行，请遵守相关管理规定，服从工作人员引导及安排。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5.所有大赛人员须提交比赛前三天的健康绿码，本人签字的新冠肺炎防疫健康承诺书（含近 14 天体温检测及旅居史情况表）报到，比赛当前测体温进入赛场。比赛期间，严格落实赛场实名签到，以便必要时开展追踪监测。每天采取自查的方式进行健康监测，早晚各进行一次体温测量，填写健康监测记录表，交给接待组“一对一”服务的志愿者。一旦发现发热、乏力、咳嗽、咽痛、打喷嚏、腹泻、呕吐、黄疸、皮疹、结膜充血等疑似症状，应及时向所在单位和承办校报告，并尽快就诊排查，未排除疑似传染病及身体不适者不得参赛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      青岛市中等职业学校技能大赛执委会办公室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　　              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月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</w:t>
      </w:r>
    </w:p>
    <w:p>
      <w:pPr>
        <w:spacing w:line="48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YwNWMwNGFjZjhkOTE3NmExYjJmYzkzNTA2NzJhMmU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E42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2EB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2A07"/>
    <w:rsid w:val="00183673"/>
    <w:rsid w:val="00184828"/>
    <w:rsid w:val="00184F7B"/>
    <w:rsid w:val="00185608"/>
    <w:rsid w:val="001914F3"/>
    <w:rsid w:val="00191A5F"/>
    <w:rsid w:val="001952A7"/>
    <w:rsid w:val="00196FEE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5CC0"/>
    <w:rsid w:val="001C67CF"/>
    <w:rsid w:val="001D19F4"/>
    <w:rsid w:val="001D213A"/>
    <w:rsid w:val="001D24A7"/>
    <w:rsid w:val="001D303A"/>
    <w:rsid w:val="001E1420"/>
    <w:rsid w:val="001E66CC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1BE7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5A29"/>
    <w:rsid w:val="00285E85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55D5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098C"/>
    <w:rsid w:val="003C2236"/>
    <w:rsid w:val="003C6D84"/>
    <w:rsid w:val="003D09F4"/>
    <w:rsid w:val="003D1C10"/>
    <w:rsid w:val="003D389B"/>
    <w:rsid w:val="003E389A"/>
    <w:rsid w:val="003E5523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36C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2EE"/>
    <w:rsid w:val="004924E1"/>
    <w:rsid w:val="00493D26"/>
    <w:rsid w:val="00494F63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4010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17E79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1A94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2908"/>
    <w:rsid w:val="0064446D"/>
    <w:rsid w:val="00646D1D"/>
    <w:rsid w:val="006471B5"/>
    <w:rsid w:val="006479DE"/>
    <w:rsid w:val="00651C99"/>
    <w:rsid w:val="00651D1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047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193C"/>
    <w:rsid w:val="00752BB7"/>
    <w:rsid w:val="007533E5"/>
    <w:rsid w:val="00755022"/>
    <w:rsid w:val="007558A1"/>
    <w:rsid w:val="0075773B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968CC"/>
    <w:rsid w:val="007A0BDF"/>
    <w:rsid w:val="007A4666"/>
    <w:rsid w:val="007A4C5F"/>
    <w:rsid w:val="007A6B9A"/>
    <w:rsid w:val="007A710E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4C44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0D00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A7FAC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55B6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61"/>
    <w:rsid w:val="00900E8E"/>
    <w:rsid w:val="009012F4"/>
    <w:rsid w:val="00903C40"/>
    <w:rsid w:val="009076AE"/>
    <w:rsid w:val="009077A1"/>
    <w:rsid w:val="0091003C"/>
    <w:rsid w:val="009151E1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75DA7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17E9"/>
    <w:rsid w:val="009A57E1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5A9F"/>
    <w:rsid w:val="00A46916"/>
    <w:rsid w:val="00A50856"/>
    <w:rsid w:val="00A54530"/>
    <w:rsid w:val="00A55C72"/>
    <w:rsid w:val="00A57560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874B4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2B93"/>
    <w:rsid w:val="00B04D97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195"/>
    <w:rsid w:val="00B65623"/>
    <w:rsid w:val="00B662F1"/>
    <w:rsid w:val="00B703ED"/>
    <w:rsid w:val="00B74B47"/>
    <w:rsid w:val="00B759D0"/>
    <w:rsid w:val="00B76241"/>
    <w:rsid w:val="00B76568"/>
    <w:rsid w:val="00B76C96"/>
    <w:rsid w:val="00B777DA"/>
    <w:rsid w:val="00B82B47"/>
    <w:rsid w:val="00B90FAD"/>
    <w:rsid w:val="00B93EB8"/>
    <w:rsid w:val="00B93EBF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7A3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12CA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2BEB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7607D"/>
    <w:rsid w:val="00C80C1B"/>
    <w:rsid w:val="00C80C25"/>
    <w:rsid w:val="00C82EBB"/>
    <w:rsid w:val="00C908FF"/>
    <w:rsid w:val="00C95BA2"/>
    <w:rsid w:val="00C97EC1"/>
    <w:rsid w:val="00CA0DA5"/>
    <w:rsid w:val="00CA19FB"/>
    <w:rsid w:val="00CA1EA1"/>
    <w:rsid w:val="00CA4D8D"/>
    <w:rsid w:val="00CA511B"/>
    <w:rsid w:val="00CA6C72"/>
    <w:rsid w:val="00CA6CA7"/>
    <w:rsid w:val="00CB259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450E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5E5E"/>
    <w:rsid w:val="00DB74CA"/>
    <w:rsid w:val="00DB7C1F"/>
    <w:rsid w:val="00DC3D50"/>
    <w:rsid w:val="00DC3ECF"/>
    <w:rsid w:val="00DC439A"/>
    <w:rsid w:val="00DC6A38"/>
    <w:rsid w:val="00DC765D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53C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209"/>
    <w:rsid w:val="00E704EE"/>
    <w:rsid w:val="00E70FC9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6A0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5AA1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4B98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3FF1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2882292"/>
    <w:rsid w:val="040641AE"/>
    <w:rsid w:val="09CF2799"/>
    <w:rsid w:val="0C705055"/>
    <w:rsid w:val="12C95DD2"/>
    <w:rsid w:val="169102CF"/>
    <w:rsid w:val="1DBD2B29"/>
    <w:rsid w:val="3D5F4B17"/>
    <w:rsid w:val="3D863AF5"/>
    <w:rsid w:val="53C75190"/>
    <w:rsid w:val="5DEB5F1F"/>
    <w:rsid w:val="63F9573C"/>
    <w:rsid w:val="6BDE1D9D"/>
    <w:rsid w:val="6D482889"/>
    <w:rsid w:val="743B0864"/>
    <w:rsid w:val="77BA2F35"/>
    <w:rsid w:val="7BB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816</Words>
  <Characters>904</Characters>
  <Lines>7</Lines>
  <Paragraphs>2</Paragraphs>
  <TotalTime>5</TotalTime>
  <ScaleCrop>false</ScaleCrop>
  <LinksUpToDate>false</LinksUpToDate>
  <CharactersWithSpaces>959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2018-11-27T01:52:00Z</dcterms:created>
  <dc:creator>dell</dc:creator>
  <cp:lastModifiedBy>我的电脑</cp:lastModifiedBy>
  <dcterms:modified xsi:type="dcterms:W3CDTF">2022-11-21T11:18:23Z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358BF3DCB52640F1AEFFE4B5695E1A4C</vt:lpwstr>
  </property>
</Properties>
</file>